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86" w:rsidRDefault="005D5086">
      <w:pPr>
        <w:pStyle w:val="a3"/>
        <w:ind w:left="4766" w:firstLine="0"/>
        <w:jc w:val="left"/>
        <w:rPr>
          <w:sz w:val="20"/>
        </w:rPr>
      </w:pPr>
      <w:bookmarkStart w:id="0" w:name="_GoBack"/>
      <w:bookmarkEnd w:id="0"/>
    </w:p>
    <w:p w:rsidR="009D2153" w:rsidRPr="009D2153" w:rsidRDefault="009D2153" w:rsidP="009D2153">
      <w:pPr>
        <w:widowControl/>
        <w:autoSpaceDE/>
        <w:autoSpaceDN/>
        <w:spacing w:line="240" w:lineRule="exact"/>
        <w:ind w:left="12049"/>
        <w:rPr>
          <w:rFonts w:eastAsia="Calibri"/>
          <w:sz w:val="28"/>
          <w:szCs w:val="28"/>
        </w:rPr>
      </w:pPr>
      <w:r w:rsidRPr="009D2153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4</w:t>
      </w:r>
      <w:r w:rsidRPr="009D2153">
        <w:rPr>
          <w:rFonts w:eastAsia="Calibri"/>
          <w:sz w:val="28"/>
          <w:szCs w:val="28"/>
        </w:rPr>
        <w:t xml:space="preserve"> к письму </w:t>
      </w:r>
    </w:p>
    <w:p w:rsidR="009D2153" w:rsidRPr="009D2153" w:rsidRDefault="009D2153" w:rsidP="009D2153">
      <w:pPr>
        <w:widowControl/>
        <w:autoSpaceDE/>
        <w:autoSpaceDN/>
        <w:spacing w:line="240" w:lineRule="exact"/>
        <w:ind w:left="12049"/>
        <w:rPr>
          <w:rFonts w:eastAsia="Calibri"/>
          <w:sz w:val="28"/>
          <w:szCs w:val="28"/>
        </w:rPr>
      </w:pPr>
      <w:r w:rsidRPr="009D2153">
        <w:rPr>
          <w:rFonts w:eastAsia="Calibri"/>
          <w:sz w:val="28"/>
          <w:szCs w:val="28"/>
        </w:rPr>
        <w:t>министерство образования Ставропольского края</w:t>
      </w:r>
    </w:p>
    <w:p w:rsidR="009D2153" w:rsidRPr="009D2153" w:rsidRDefault="009D2153" w:rsidP="009D2153">
      <w:pPr>
        <w:widowControl/>
        <w:autoSpaceDE/>
        <w:autoSpaceDN/>
        <w:spacing w:line="240" w:lineRule="exact"/>
        <w:ind w:left="12049"/>
        <w:rPr>
          <w:rFonts w:eastAsia="Calibri"/>
          <w:sz w:val="28"/>
          <w:szCs w:val="28"/>
        </w:rPr>
      </w:pPr>
      <w:r w:rsidRPr="009D2153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                     </w:t>
      </w:r>
      <w:r w:rsidRPr="009D2153">
        <w:rPr>
          <w:rFonts w:eastAsia="Calibri"/>
          <w:sz w:val="28"/>
          <w:szCs w:val="28"/>
        </w:rPr>
        <w:t xml:space="preserve"> № </w:t>
      </w:r>
    </w:p>
    <w:p w:rsidR="005D5086" w:rsidRDefault="005D5086">
      <w:pPr>
        <w:pStyle w:val="a3"/>
        <w:spacing w:before="3"/>
        <w:ind w:left="0" w:firstLine="0"/>
        <w:jc w:val="left"/>
        <w:rPr>
          <w:sz w:val="23"/>
        </w:rPr>
      </w:pPr>
    </w:p>
    <w:p w:rsidR="005D5086" w:rsidRDefault="005D5086">
      <w:pPr>
        <w:pStyle w:val="a3"/>
        <w:ind w:left="0" w:firstLine="0"/>
        <w:jc w:val="left"/>
        <w:rPr>
          <w:sz w:val="30"/>
        </w:rPr>
      </w:pPr>
    </w:p>
    <w:p w:rsidR="005D5086" w:rsidRDefault="005D5086">
      <w:pPr>
        <w:pStyle w:val="a3"/>
        <w:spacing w:before="4"/>
        <w:ind w:left="0" w:firstLine="0"/>
        <w:jc w:val="left"/>
        <w:rPr>
          <w:sz w:val="26"/>
        </w:rPr>
      </w:pPr>
    </w:p>
    <w:p w:rsidR="000221F8" w:rsidRPr="000221F8" w:rsidRDefault="000221F8" w:rsidP="000221F8">
      <w:pPr>
        <w:widowControl/>
        <w:autoSpaceDE/>
        <w:autoSpaceDN/>
        <w:ind w:left="142"/>
        <w:jc w:val="center"/>
        <w:rPr>
          <w:rFonts w:eastAsia="Calibri"/>
          <w:sz w:val="28"/>
          <w:szCs w:val="28"/>
        </w:rPr>
      </w:pPr>
      <w:r w:rsidRPr="000221F8">
        <w:rPr>
          <w:rFonts w:eastAsia="Calibri"/>
          <w:sz w:val="28"/>
          <w:szCs w:val="28"/>
        </w:rPr>
        <w:t xml:space="preserve">Перечень оборудования, имеющегося или </w:t>
      </w:r>
    </w:p>
    <w:p w:rsidR="000221F8" w:rsidRPr="000221F8" w:rsidRDefault="000221F8" w:rsidP="000221F8">
      <w:pPr>
        <w:widowControl/>
        <w:autoSpaceDE/>
        <w:autoSpaceDN/>
        <w:ind w:left="142"/>
        <w:jc w:val="center"/>
        <w:rPr>
          <w:rFonts w:eastAsia="Calibri"/>
          <w:sz w:val="28"/>
          <w:szCs w:val="28"/>
        </w:rPr>
      </w:pPr>
      <w:r w:rsidRPr="000221F8">
        <w:rPr>
          <w:rFonts w:eastAsia="Calibri"/>
          <w:sz w:val="28"/>
          <w:szCs w:val="28"/>
        </w:rPr>
        <w:t xml:space="preserve">предполагаемого к закупке для создания и обеспечения функционирования центров образования естественно-научной и технологической направленностей в 2021 году </w:t>
      </w:r>
    </w:p>
    <w:p w:rsidR="000221F8" w:rsidRPr="000221F8" w:rsidRDefault="000221F8" w:rsidP="000221F8">
      <w:pPr>
        <w:widowControl/>
        <w:autoSpaceDE/>
        <w:autoSpaceDN/>
        <w:spacing w:after="200" w:line="240" w:lineRule="exact"/>
        <w:ind w:left="6379"/>
        <w:rPr>
          <w:rFonts w:eastAsia="Calibri"/>
          <w:sz w:val="28"/>
          <w:szCs w:val="28"/>
        </w:rPr>
      </w:pPr>
    </w:p>
    <w:p w:rsidR="00472361" w:rsidRPr="00FC0889" w:rsidRDefault="00472361" w:rsidP="00472361">
      <w:pPr>
        <w:widowControl/>
        <w:autoSpaceDE/>
        <w:autoSpaceDN/>
        <w:ind w:firstLine="708"/>
        <w:jc w:val="center"/>
        <w:rPr>
          <w:sz w:val="28"/>
          <w:szCs w:val="28"/>
          <w:lang w:eastAsia="ru-RU"/>
        </w:rPr>
      </w:pPr>
      <w:r w:rsidRPr="00FC0889">
        <w:rPr>
          <w:sz w:val="28"/>
          <w:szCs w:val="28"/>
          <w:lang w:eastAsia="ru-RU"/>
        </w:rPr>
        <w:t>Муниципальное казенное общеобразовательное учреждение средняя общеобразовательная школа №4 Тр</w:t>
      </w:r>
      <w:r w:rsidR="00FC0889">
        <w:rPr>
          <w:sz w:val="28"/>
          <w:szCs w:val="28"/>
          <w:lang w:eastAsia="ru-RU"/>
        </w:rPr>
        <w:t>уновского муниципального района</w:t>
      </w:r>
    </w:p>
    <w:p w:rsidR="000221F8" w:rsidRPr="00FC0889" w:rsidRDefault="000221F8" w:rsidP="000221F8">
      <w:pPr>
        <w:widowControl/>
        <w:pBdr>
          <w:bottom w:val="single" w:sz="4" w:space="1" w:color="auto"/>
        </w:pBdr>
        <w:autoSpaceDE/>
        <w:autoSpaceDN/>
        <w:spacing w:line="240" w:lineRule="exact"/>
        <w:rPr>
          <w:rFonts w:eastAsia="Calibri"/>
          <w:sz w:val="28"/>
          <w:szCs w:val="28"/>
        </w:rPr>
      </w:pPr>
    </w:p>
    <w:p w:rsidR="000221F8" w:rsidRPr="000221F8" w:rsidRDefault="000221F8" w:rsidP="000221F8">
      <w:pPr>
        <w:widowControl/>
        <w:autoSpaceDE/>
        <w:autoSpaceDN/>
        <w:spacing w:line="240" w:lineRule="exact"/>
        <w:jc w:val="center"/>
        <w:rPr>
          <w:rFonts w:eastAsia="Calibri"/>
          <w:sz w:val="24"/>
          <w:szCs w:val="24"/>
          <w:vertAlign w:val="superscript"/>
        </w:rPr>
      </w:pPr>
      <w:r w:rsidRPr="000221F8">
        <w:rPr>
          <w:rFonts w:eastAsia="Calibri"/>
          <w:sz w:val="24"/>
          <w:szCs w:val="24"/>
          <w:vertAlign w:val="superscript"/>
        </w:rPr>
        <w:t>наименование общеобразовательной организации</w:t>
      </w:r>
    </w:p>
    <w:p w:rsidR="005D5086" w:rsidRDefault="005D5086">
      <w:pPr>
        <w:rPr>
          <w:sz w:val="19"/>
        </w:rPr>
        <w:sectPr w:rsidR="005D5086" w:rsidSect="0070270C">
          <w:pgSz w:w="16850" w:h="11900" w:orient="landscape"/>
          <w:pgMar w:top="680" w:right="690" w:bottom="238" w:left="709" w:header="720" w:footer="720" w:gutter="0"/>
          <w:cols w:space="720"/>
        </w:sectPr>
      </w:pPr>
    </w:p>
    <w:p w:rsidR="005D5086" w:rsidRDefault="005D5086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5D5086" w:rsidRPr="00C874E7" w:rsidRDefault="009D2153">
      <w:pPr>
        <w:spacing w:before="1"/>
        <w:ind w:left="508"/>
        <w:rPr>
          <w:sz w:val="32"/>
        </w:rPr>
      </w:pPr>
      <w:r w:rsidRPr="00C874E7">
        <w:rPr>
          <w:sz w:val="32"/>
        </w:rPr>
        <w:t>СТАНДАРТНЫЙ КОМПЛЕКТ</w:t>
      </w:r>
    </w:p>
    <w:p w:rsidR="005D5086" w:rsidRDefault="005D5086">
      <w:pPr>
        <w:pStyle w:val="a3"/>
        <w:spacing w:before="4"/>
        <w:ind w:left="0" w:firstLine="0"/>
        <w:jc w:val="left"/>
        <w:rPr>
          <w:sz w:val="23"/>
        </w:rPr>
      </w:pPr>
    </w:p>
    <w:tbl>
      <w:tblPr>
        <w:tblStyle w:val="TableNormal"/>
        <w:tblW w:w="15907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0"/>
        <w:gridCol w:w="2039"/>
        <w:gridCol w:w="2844"/>
        <w:gridCol w:w="1779"/>
        <w:gridCol w:w="1559"/>
        <w:gridCol w:w="1276"/>
        <w:gridCol w:w="1276"/>
        <w:gridCol w:w="2126"/>
        <w:gridCol w:w="2552"/>
      </w:tblGrid>
      <w:tr w:rsidR="00B77749" w:rsidRPr="003C42C1" w:rsidTr="00DE303F">
        <w:trPr>
          <w:trHeight w:val="775"/>
          <w:tblHeader/>
        </w:trPr>
        <w:tc>
          <w:tcPr>
            <w:tcW w:w="446" w:type="dxa"/>
            <w:vMerge w:val="restart"/>
          </w:tcPr>
          <w:p w:rsidR="004978D9" w:rsidRPr="003C42C1" w:rsidRDefault="004978D9">
            <w:pPr>
              <w:pStyle w:val="TableParagraph"/>
              <w:rPr>
                <w:sz w:val="24"/>
                <w:szCs w:val="24"/>
              </w:rPr>
            </w:pPr>
          </w:p>
          <w:p w:rsidR="004978D9" w:rsidRPr="003C42C1" w:rsidRDefault="004978D9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978D9" w:rsidRPr="003C42C1" w:rsidRDefault="004978D9">
            <w:pPr>
              <w:pStyle w:val="TableParagraph"/>
              <w:ind w:left="194"/>
              <w:rPr>
                <w:sz w:val="24"/>
                <w:szCs w:val="24"/>
              </w:rPr>
            </w:pPr>
            <w:r w:rsidRPr="003C42C1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049" w:type="dxa"/>
            <w:gridSpan w:val="2"/>
            <w:vMerge w:val="restart"/>
          </w:tcPr>
          <w:p w:rsidR="004978D9" w:rsidRPr="003C42C1" w:rsidRDefault="004978D9">
            <w:pPr>
              <w:pStyle w:val="TableParagraph"/>
              <w:rPr>
                <w:sz w:val="24"/>
                <w:szCs w:val="24"/>
              </w:rPr>
            </w:pPr>
          </w:p>
          <w:p w:rsidR="004978D9" w:rsidRPr="003C42C1" w:rsidRDefault="004978D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DE303F" w:rsidRDefault="004978D9" w:rsidP="003C42C1">
            <w:pPr>
              <w:pStyle w:val="TableParagraph"/>
              <w:ind w:right="-28"/>
              <w:jc w:val="center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 xml:space="preserve">Наименование </w:t>
            </w:r>
          </w:p>
          <w:p w:rsidR="004978D9" w:rsidRPr="003C42C1" w:rsidRDefault="004978D9" w:rsidP="003C42C1">
            <w:pPr>
              <w:pStyle w:val="TableParagraph"/>
              <w:ind w:right="-28"/>
              <w:jc w:val="center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2844" w:type="dxa"/>
            <w:vMerge w:val="restart"/>
          </w:tcPr>
          <w:p w:rsidR="004978D9" w:rsidRPr="003C42C1" w:rsidRDefault="004978D9">
            <w:pPr>
              <w:pStyle w:val="TableParagraph"/>
              <w:rPr>
                <w:sz w:val="24"/>
                <w:szCs w:val="24"/>
              </w:rPr>
            </w:pPr>
          </w:p>
          <w:p w:rsidR="004978D9" w:rsidRPr="003C42C1" w:rsidRDefault="004978D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DE303F" w:rsidRDefault="004978D9" w:rsidP="003C42C1">
            <w:pPr>
              <w:pStyle w:val="TableParagraph"/>
              <w:tabs>
                <w:tab w:val="left" w:pos="4139"/>
              </w:tabs>
              <w:ind w:left="28"/>
              <w:jc w:val="center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 xml:space="preserve">Краткие примерные </w:t>
            </w:r>
          </w:p>
          <w:p w:rsidR="00DE303F" w:rsidRDefault="004978D9" w:rsidP="003C42C1">
            <w:pPr>
              <w:pStyle w:val="TableParagraph"/>
              <w:tabs>
                <w:tab w:val="left" w:pos="4139"/>
              </w:tabs>
              <w:ind w:left="28"/>
              <w:jc w:val="center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 xml:space="preserve">технические </w:t>
            </w:r>
          </w:p>
          <w:p w:rsidR="004978D9" w:rsidRPr="003C42C1" w:rsidRDefault="004978D9" w:rsidP="003C42C1">
            <w:pPr>
              <w:pStyle w:val="TableParagraph"/>
              <w:tabs>
                <w:tab w:val="left" w:pos="4139"/>
              </w:tabs>
              <w:ind w:left="28"/>
              <w:jc w:val="center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779" w:type="dxa"/>
            <w:vMerge w:val="restart"/>
          </w:tcPr>
          <w:p w:rsidR="004978D9" w:rsidRPr="003C42C1" w:rsidRDefault="004978D9" w:rsidP="003C42C1">
            <w:pPr>
              <w:pStyle w:val="TableParagraph"/>
              <w:ind w:right="-27" w:hanging="4"/>
              <w:jc w:val="center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 xml:space="preserve">Количество единиц для общеобразовательных организаций, не являющихся малокомплектными, </w:t>
            </w:r>
            <w:proofErr w:type="spellStart"/>
            <w:r w:rsidRPr="003C42C1">
              <w:rPr>
                <w:sz w:val="24"/>
                <w:szCs w:val="24"/>
              </w:rPr>
              <w:t>ед.изм</w:t>
            </w:r>
            <w:proofErr w:type="spellEnd"/>
            <w:r w:rsidRPr="003C42C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4978D9" w:rsidRPr="003C42C1" w:rsidRDefault="004978D9" w:rsidP="00F0277B">
            <w:pPr>
              <w:pStyle w:val="TableParagraph"/>
              <w:spacing w:before="113"/>
              <w:ind w:hanging="2"/>
              <w:jc w:val="center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Количество единиц для общеобразовательных организаций,</w:t>
            </w:r>
            <w:r w:rsidRPr="003C42C1">
              <w:rPr>
                <w:spacing w:val="-13"/>
                <w:sz w:val="24"/>
                <w:szCs w:val="24"/>
              </w:rPr>
              <w:t xml:space="preserve"> </w:t>
            </w:r>
            <w:r w:rsidRPr="003C42C1">
              <w:rPr>
                <w:sz w:val="24"/>
                <w:szCs w:val="24"/>
              </w:rPr>
              <w:t>являющихся малокомплектными, ед. изм.</w:t>
            </w:r>
          </w:p>
        </w:tc>
        <w:tc>
          <w:tcPr>
            <w:tcW w:w="2552" w:type="dxa"/>
            <w:gridSpan w:val="2"/>
          </w:tcPr>
          <w:p w:rsidR="004978D9" w:rsidRPr="003C42C1" w:rsidRDefault="004978D9" w:rsidP="003C42C1">
            <w:pPr>
              <w:pStyle w:val="TableParagraph"/>
              <w:spacing w:before="113"/>
              <w:ind w:left="13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4978D9" w:rsidRDefault="004978D9" w:rsidP="003C42C1">
            <w:pPr>
              <w:pStyle w:val="TableParagraph"/>
              <w:spacing w:before="113"/>
              <w:ind w:left="13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условий для хранения в соответствии с приказом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 № 465 от 03.09.2019 г. </w:t>
            </w:r>
          </w:p>
        </w:tc>
        <w:tc>
          <w:tcPr>
            <w:tcW w:w="2552" w:type="dxa"/>
            <w:tcBorders>
              <w:bottom w:val="nil"/>
            </w:tcBorders>
          </w:tcPr>
          <w:p w:rsidR="004978D9" w:rsidRDefault="004978D9" w:rsidP="00B77749">
            <w:pPr>
              <w:pStyle w:val="TableParagraph"/>
              <w:spacing w:before="113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помещений постановлению главного санитарного врача РФ от 28.09.2020 г. № 28</w:t>
            </w:r>
          </w:p>
        </w:tc>
      </w:tr>
      <w:tr w:rsidR="00B77749" w:rsidRPr="003C42C1" w:rsidTr="00DE303F">
        <w:trPr>
          <w:trHeight w:val="275"/>
          <w:tblHeader/>
        </w:trPr>
        <w:tc>
          <w:tcPr>
            <w:tcW w:w="446" w:type="dxa"/>
            <w:vMerge/>
          </w:tcPr>
          <w:p w:rsidR="004978D9" w:rsidRPr="003C42C1" w:rsidRDefault="004978D9" w:rsidP="003C4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</w:tcPr>
          <w:p w:rsidR="004978D9" w:rsidRPr="003C42C1" w:rsidRDefault="004978D9" w:rsidP="003C4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4978D9" w:rsidRPr="003C42C1" w:rsidRDefault="004978D9" w:rsidP="003C4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4978D9" w:rsidRPr="003C42C1" w:rsidRDefault="004978D9" w:rsidP="003C4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8D9" w:rsidRPr="003C42C1" w:rsidRDefault="004978D9" w:rsidP="003C4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78D9" w:rsidRPr="00DB0375" w:rsidRDefault="004978D9" w:rsidP="00AE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B0375">
              <w:rPr>
                <w:sz w:val="20"/>
                <w:szCs w:val="20"/>
              </w:rPr>
              <w:t>меется в наличии/ не имеется в наличии по состоянию на 01.01.2021 г.</w:t>
            </w:r>
          </w:p>
        </w:tc>
        <w:tc>
          <w:tcPr>
            <w:tcW w:w="1276" w:type="dxa"/>
          </w:tcPr>
          <w:p w:rsidR="004978D9" w:rsidRPr="00DB0375" w:rsidRDefault="00A52FF3" w:rsidP="00F02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978D9">
              <w:rPr>
                <w:sz w:val="20"/>
                <w:szCs w:val="20"/>
              </w:rPr>
              <w:t>ланируется приобрести самостоятельно</w:t>
            </w:r>
            <w:r w:rsidR="004978D9" w:rsidRPr="00DB0375">
              <w:rPr>
                <w:sz w:val="20"/>
                <w:szCs w:val="20"/>
              </w:rPr>
              <w:t xml:space="preserve"> </w:t>
            </w:r>
            <w:r w:rsidR="004978D9">
              <w:rPr>
                <w:sz w:val="20"/>
                <w:szCs w:val="20"/>
              </w:rPr>
              <w:t>до 01.09.2021 г.</w:t>
            </w:r>
          </w:p>
        </w:tc>
        <w:tc>
          <w:tcPr>
            <w:tcW w:w="2126" w:type="dxa"/>
            <w:tcBorders>
              <w:top w:val="nil"/>
            </w:tcBorders>
          </w:tcPr>
          <w:p w:rsidR="004978D9" w:rsidRDefault="004978D9" w:rsidP="00F02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978D9" w:rsidRDefault="004978D9" w:rsidP="00F0277B">
            <w:pPr>
              <w:jc w:val="center"/>
              <w:rPr>
                <w:sz w:val="20"/>
                <w:szCs w:val="20"/>
              </w:rPr>
            </w:pPr>
          </w:p>
        </w:tc>
      </w:tr>
      <w:tr w:rsidR="00B77749" w:rsidRPr="003C42C1" w:rsidTr="00DE303F">
        <w:trPr>
          <w:trHeight w:val="275"/>
        </w:trPr>
        <w:tc>
          <w:tcPr>
            <w:tcW w:w="7118" w:type="dxa"/>
            <w:gridSpan w:val="5"/>
          </w:tcPr>
          <w:p w:rsidR="00BE6846" w:rsidRPr="003C42C1" w:rsidRDefault="00BE6846" w:rsidP="003C4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1559" w:type="dxa"/>
          </w:tcPr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6846" w:rsidRPr="00DB0375" w:rsidRDefault="00BE6846" w:rsidP="003C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6846" w:rsidRPr="00DB0375" w:rsidRDefault="00BE6846" w:rsidP="003C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6846" w:rsidRPr="00DB0375" w:rsidRDefault="00BE6846" w:rsidP="003C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E6846" w:rsidRPr="00DB0375" w:rsidRDefault="00BE6846" w:rsidP="003C42C1">
            <w:pPr>
              <w:jc w:val="center"/>
              <w:rPr>
                <w:sz w:val="20"/>
                <w:szCs w:val="20"/>
              </w:rPr>
            </w:pPr>
          </w:p>
        </w:tc>
      </w:tr>
      <w:tr w:rsidR="00B77749" w:rsidRPr="003C42C1" w:rsidTr="00DE303F">
        <w:trPr>
          <w:trHeight w:val="275"/>
        </w:trPr>
        <w:tc>
          <w:tcPr>
            <w:tcW w:w="446" w:type="dxa"/>
          </w:tcPr>
          <w:p w:rsidR="00BE6846" w:rsidRPr="003C42C1" w:rsidRDefault="00BE6846" w:rsidP="003C4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1.</w:t>
            </w:r>
          </w:p>
        </w:tc>
        <w:tc>
          <w:tcPr>
            <w:tcW w:w="6672" w:type="dxa"/>
            <w:gridSpan w:val="4"/>
          </w:tcPr>
          <w:p w:rsidR="00BE6846" w:rsidRPr="003C42C1" w:rsidRDefault="00BE6846" w:rsidP="003C42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Общее оборудование (физика, химия, биология)</w:t>
            </w:r>
          </w:p>
        </w:tc>
        <w:tc>
          <w:tcPr>
            <w:tcW w:w="1559" w:type="dxa"/>
          </w:tcPr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7749" w:rsidRPr="003C42C1" w:rsidTr="000A3469">
        <w:trPr>
          <w:trHeight w:val="375"/>
        </w:trPr>
        <w:tc>
          <w:tcPr>
            <w:tcW w:w="446" w:type="dxa"/>
          </w:tcPr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  <w:p w:rsidR="00BE6846" w:rsidRPr="003C42C1" w:rsidRDefault="00BE6846" w:rsidP="003C42C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BE6846" w:rsidRPr="003C42C1" w:rsidRDefault="00BE6846" w:rsidP="003C42C1">
            <w:pPr>
              <w:pStyle w:val="TableParagraph"/>
              <w:ind w:left="107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1.1.</w:t>
            </w:r>
          </w:p>
        </w:tc>
        <w:tc>
          <w:tcPr>
            <w:tcW w:w="2049" w:type="dxa"/>
            <w:gridSpan w:val="2"/>
          </w:tcPr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  <w:p w:rsidR="00BE6846" w:rsidRPr="003C42C1" w:rsidRDefault="00BE6846" w:rsidP="003C42C1">
            <w:pPr>
              <w:pStyle w:val="TableParagraph"/>
              <w:rPr>
                <w:sz w:val="24"/>
                <w:szCs w:val="24"/>
              </w:rPr>
            </w:pPr>
          </w:p>
          <w:p w:rsidR="00BE6846" w:rsidRPr="003C42C1" w:rsidRDefault="00BE6846" w:rsidP="00B77749">
            <w:pPr>
              <w:pStyle w:val="TableParagraph"/>
              <w:spacing w:before="176"/>
              <w:ind w:left="107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Цифровая лаборатория</w:t>
            </w:r>
            <w:r w:rsidR="00B77749">
              <w:rPr>
                <w:sz w:val="24"/>
                <w:szCs w:val="24"/>
              </w:rPr>
              <w:t xml:space="preserve"> </w:t>
            </w:r>
            <w:r w:rsidRPr="003C42C1">
              <w:rPr>
                <w:sz w:val="24"/>
                <w:szCs w:val="24"/>
              </w:rPr>
              <w:t>ученическая (физика, химия, биология)</w:t>
            </w:r>
          </w:p>
        </w:tc>
        <w:tc>
          <w:tcPr>
            <w:tcW w:w="2844" w:type="dxa"/>
          </w:tcPr>
          <w:p w:rsidR="00BE6846" w:rsidRPr="003C42C1" w:rsidRDefault="00BE6846" w:rsidP="00F0277B">
            <w:pPr>
              <w:pStyle w:val="TableParagraph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Цифровой датчик электропроводности Цифровой датчик рН</w:t>
            </w:r>
          </w:p>
          <w:p w:rsidR="00BE6846" w:rsidRPr="003C42C1" w:rsidRDefault="00BE6846" w:rsidP="00F0277B">
            <w:pPr>
              <w:pStyle w:val="TableParagraph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Цифровой датчик положения Цифровой датчик температуры</w:t>
            </w:r>
          </w:p>
          <w:p w:rsidR="00BE6846" w:rsidRPr="003C42C1" w:rsidRDefault="00BE6846" w:rsidP="00F0277B">
            <w:pPr>
              <w:pStyle w:val="TableParagraph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Цифровой датчик абсолютного давления Цифровой осциллографический датчик Весы электронные учебные 200 г</w:t>
            </w:r>
          </w:p>
          <w:p w:rsidR="00BE6846" w:rsidRPr="003C42C1" w:rsidRDefault="00BE6846" w:rsidP="00F0277B">
            <w:pPr>
              <w:pStyle w:val="TableParagraph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Микроскоп: цифровой или оптический с увеличением от 80 X Набор для изготовления микропрепаратов</w:t>
            </w:r>
          </w:p>
          <w:p w:rsidR="00BE6846" w:rsidRPr="003C42C1" w:rsidRDefault="00BE6846" w:rsidP="00F0277B">
            <w:pPr>
              <w:pStyle w:val="TableParagraph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Микропрепараты (набор)</w:t>
            </w:r>
          </w:p>
          <w:p w:rsidR="00BE6846" w:rsidRPr="003C42C1" w:rsidRDefault="00BE6846" w:rsidP="00F0277B">
            <w:pPr>
              <w:pStyle w:val="TableParagraph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Соединительные провода, программное обеспечение, методические указания</w:t>
            </w:r>
          </w:p>
          <w:p w:rsidR="000A3469" w:rsidRDefault="00BE6846" w:rsidP="000A346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C42C1">
              <w:rPr>
                <w:sz w:val="24"/>
                <w:szCs w:val="24"/>
              </w:rPr>
              <w:t>комплект сопутствующих элементов для опытов по механике комплект со</w:t>
            </w:r>
            <w:r w:rsidRPr="003C42C1">
              <w:rPr>
                <w:sz w:val="24"/>
                <w:szCs w:val="24"/>
              </w:rPr>
              <w:lastRenderedPageBreak/>
              <w:t>путствующих элементов для опытов по молекулярной</w:t>
            </w:r>
            <w:r w:rsidR="000A3469">
              <w:rPr>
                <w:sz w:val="24"/>
              </w:rPr>
              <w:t xml:space="preserve"> физике</w:t>
            </w:r>
          </w:p>
          <w:p w:rsidR="000A3469" w:rsidRDefault="000A3469" w:rsidP="000A3469">
            <w:pPr>
              <w:pStyle w:val="TableParagraph"/>
              <w:tabs>
                <w:tab w:val="left" w:pos="1473"/>
                <w:tab w:val="left" w:pos="3509"/>
                <w:tab w:val="left" w:pos="4963"/>
                <w:tab w:val="left" w:pos="5716"/>
                <w:tab w:val="left" w:pos="686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сопутствующих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электродинамике</w:t>
            </w:r>
          </w:p>
          <w:p w:rsidR="00BE6846" w:rsidRPr="003C42C1" w:rsidRDefault="000A3469" w:rsidP="000A3469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</w:rPr>
              <w:t>комплект сопутствующих элементов для опытов по оптике</w:t>
            </w:r>
          </w:p>
        </w:tc>
        <w:tc>
          <w:tcPr>
            <w:tcW w:w="1779" w:type="dxa"/>
          </w:tcPr>
          <w:p w:rsidR="00BE6846" w:rsidRPr="003C42C1" w:rsidRDefault="00BE6846" w:rsidP="00F0277B">
            <w:pPr>
              <w:pStyle w:val="TableParagraph"/>
              <w:rPr>
                <w:sz w:val="24"/>
                <w:szCs w:val="24"/>
              </w:rPr>
            </w:pPr>
          </w:p>
          <w:p w:rsidR="00BE6846" w:rsidRPr="003C42C1" w:rsidRDefault="00BE6846" w:rsidP="00F0277B">
            <w:pPr>
              <w:pStyle w:val="TableParagraph"/>
              <w:rPr>
                <w:sz w:val="24"/>
                <w:szCs w:val="24"/>
              </w:rPr>
            </w:pPr>
          </w:p>
          <w:p w:rsidR="00BE6846" w:rsidRPr="003C42C1" w:rsidRDefault="00BE6846" w:rsidP="00BE6846">
            <w:pPr>
              <w:pStyle w:val="TableParagraph"/>
              <w:tabs>
                <w:tab w:val="left" w:pos="425"/>
                <w:tab w:val="left" w:pos="12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</w:t>
            </w:r>
            <w:r w:rsidRPr="003C42C1">
              <w:rPr>
                <w:sz w:val="24"/>
                <w:szCs w:val="24"/>
              </w:rPr>
              <w:t>т.</w:t>
            </w:r>
          </w:p>
        </w:tc>
        <w:tc>
          <w:tcPr>
            <w:tcW w:w="1559" w:type="dxa"/>
          </w:tcPr>
          <w:p w:rsidR="00BE6846" w:rsidRPr="003C42C1" w:rsidRDefault="00BE6846" w:rsidP="00F0277B">
            <w:pPr>
              <w:pStyle w:val="TableParagraph"/>
              <w:rPr>
                <w:sz w:val="24"/>
                <w:szCs w:val="24"/>
              </w:rPr>
            </w:pPr>
          </w:p>
          <w:p w:rsidR="00BE6846" w:rsidRPr="003C42C1" w:rsidRDefault="00BE6846" w:rsidP="00F0277B">
            <w:pPr>
              <w:pStyle w:val="TableParagraph"/>
              <w:rPr>
                <w:sz w:val="24"/>
                <w:szCs w:val="24"/>
              </w:rPr>
            </w:pPr>
          </w:p>
          <w:p w:rsidR="00BE6846" w:rsidRPr="003C42C1" w:rsidRDefault="00BE6846" w:rsidP="00BE6846">
            <w:pPr>
              <w:pStyle w:val="TableParagraph"/>
              <w:tabs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3C42C1">
              <w:rPr>
                <w:sz w:val="24"/>
                <w:szCs w:val="24"/>
              </w:rPr>
              <w:t>2 шт.</w:t>
            </w:r>
          </w:p>
        </w:tc>
        <w:tc>
          <w:tcPr>
            <w:tcW w:w="1276" w:type="dxa"/>
          </w:tcPr>
          <w:p w:rsidR="00472361" w:rsidRDefault="00472361" w:rsidP="003C42C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BE6846" w:rsidRPr="00472361" w:rsidRDefault="00472361" w:rsidP="0047236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472361" w:rsidRDefault="00472361" w:rsidP="003C42C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BE6846" w:rsidRPr="00472361" w:rsidRDefault="00472361" w:rsidP="00472361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472361" w:rsidRDefault="00472361" w:rsidP="003C42C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BE6846" w:rsidRPr="00472361" w:rsidRDefault="00472361" w:rsidP="00472361">
            <w:pPr>
              <w:ind w:firstLine="720"/>
            </w:pPr>
            <w:r>
              <w:t>да</w:t>
            </w:r>
          </w:p>
        </w:tc>
        <w:tc>
          <w:tcPr>
            <w:tcW w:w="2552" w:type="dxa"/>
          </w:tcPr>
          <w:p w:rsidR="00472361" w:rsidRDefault="00472361" w:rsidP="003C42C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BE6846" w:rsidRPr="00472361" w:rsidRDefault="00472361" w:rsidP="00472361">
            <w:pPr>
              <w:jc w:val="center"/>
            </w:pPr>
            <w:r>
              <w:t>да</w:t>
            </w:r>
          </w:p>
        </w:tc>
      </w:tr>
      <w:tr w:rsidR="00472361" w:rsidTr="00DE303F">
        <w:trPr>
          <w:trHeight w:val="988"/>
        </w:trPr>
        <w:tc>
          <w:tcPr>
            <w:tcW w:w="446" w:type="dxa"/>
          </w:tcPr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spacing w:before="4"/>
              <w:rPr>
                <w:sz w:val="33"/>
              </w:rPr>
            </w:pP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049" w:type="dxa"/>
            <w:gridSpan w:val="2"/>
          </w:tcPr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spacing w:before="4"/>
              <w:rPr>
                <w:sz w:val="37"/>
              </w:rPr>
            </w:pPr>
          </w:p>
          <w:p w:rsidR="00472361" w:rsidRDefault="00472361" w:rsidP="00472361">
            <w:pPr>
              <w:pStyle w:val="TableParagraph"/>
              <w:tabs>
                <w:tab w:val="left" w:pos="200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Комплект посуды и оборудования для ученических опытов (физика, </w:t>
            </w:r>
            <w:r>
              <w:rPr>
                <w:spacing w:val="-3"/>
                <w:sz w:val="24"/>
              </w:rPr>
              <w:t xml:space="preserve">химия, </w:t>
            </w:r>
            <w:r>
              <w:rPr>
                <w:sz w:val="24"/>
              </w:rPr>
              <w:t>биология).</w:t>
            </w:r>
          </w:p>
        </w:tc>
        <w:tc>
          <w:tcPr>
            <w:tcW w:w="2844" w:type="dxa"/>
          </w:tcPr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Штатив лабораторный химический Набор чашек Петри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Набор инструментов </w:t>
            </w:r>
            <w:proofErr w:type="spellStart"/>
            <w:r>
              <w:rPr>
                <w:sz w:val="24"/>
              </w:rPr>
              <w:t>препаровальных</w:t>
            </w:r>
            <w:proofErr w:type="spellEnd"/>
            <w:r>
              <w:rPr>
                <w:sz w:val="24"/>
              </w:rPr>
              <w:t xml:space="preserve"> Ложка для сжигания веществ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Ступка фарфоровая с пестиком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банок для хранения твердых реактивов (30 – 50 мл) Набор склянок (флаконов) для хранения растворов реактивов Набор приборок (ПХ-14, ПХ-16)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Прибор для получения газов Спиртовка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Горючее для спиртовок Фильтровальная бумага (50 шт.) Колба коническая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Палочка стеклянная (с резиновым наконечником)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Чашечка для выпаривания (выпарительная чашечка) Мерный цилиндр (пластиковый)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Воронка стеклянная (малая) Стакан стеклянный (100 мл)</w:t>
            </w:r>
          </w:p>
          <w:p w:rsidR="00472361" w:rsidRDefault="00472361" w:rsidP="004723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Газоотводная трубка</w:t>
            </w:r>
          </w:p>
        </w:tc>
        <w:tc>
          <w:tcPr>
            <w:tcW w:w="1779" w:type="dxa"/>
          </w:tcPr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spacing w:before="4"/>
              <w:jc w:val="center"/>
              <w:rPr>
                <w:sz w:val="33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1559" w:type="dxa"/>
          </w:tcPr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spacing w:before="4"/>
              <w:jc w:val="center"/>
              <w:rPr>
                <w:sz w:val="33"/>
              </w:rPr>
            </w:pPr>
          </w:p>
          <w:p w:rsidR="00472361" w:rsidRDefault="00472361" w:rsidP="00472361">
            <w:pPr>
              <w:pStyle w:val="TableParagraph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  <w:tc>
          <w:tcPr>
            <w:tcW w:w="127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Pr="00472361" w:rsidRDefault="00472361" w:rsidP="0047236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Pr="00472361" w:rsidRDefault="00472361" w:rsidP="00472361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Default="00472361" w:rsidP="00472361">
            <w:pPr>
              <w:ind w:firstLine="720"/>
            </w:pPr>
          </w:p>
          <w:p w:rsidR="00472361" w:rsidRDefault="00472361" w:rsidP="00472361">
            <w:pPr>
              <w:ind w:firstLine="720"/>
            </w:pPr>
          </w:p>
          <w:p w:rsidR="00472361" w:rsidRDefault="00472361" w:rsidP="00472361">
            <w:pPr>
              <w:ind w:firstLine="720"/>
            </w:pPr>
          </w:p>
          <w:p w:rsidR="00472361" w:rsidRDefault="00472361" w:rsidP="00472361">
            <w:pPr>
              <w:ind w:firstLine="720"/>
            </w:pPr>
          </w:p>
          <w:p w:rsidR="00472361" w:rsidRDefault="00472361" w:rsidP="00472361">
            <w:pPr>
              <w:ind w:firstLine="720"/>
            </w:pPr>
          </w:p>
          <w:p w:rsidR="00472361" w:rsidRDefault="00472361" w:rsidP="00472361">
            <w:pPr>
              <w:ind w:firstLine="720"/>
            </w:pPr>
          </w:p>
          <w:p w:rsidR="00472361" w:rsidRDefault="00472361" w:rsidP="00472361">
            <w:pPr>
              <w:ind w:firstLine="720"/>
            </w:pPr>
          </w:p>
          <w:p w:rsidR="00472361" w:rsidRDefault="00472361" w:rsidP="00472361">
            <w:pPr>
              <w:ind w:firstLine="720"/>
            </w:pPr>
          </w:p>
          <w:p w:rsidR="00472361" w:rsidRPr="00472361" w:rsidRDefault="00472361" w:rsidP="00472361">
            <w:pPr>
              <w:ind w:firstLine="720"/>
            </w:pPr>
            <w:r>
              <w:t>да</w:t>
            </w:r>
          </w:p>
        </w:tc>
        <w:tc>
          <w:tcPr>
            <w:tcW w:w="2552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Default="00472361" w:rsidP="00472361">
            <w:pPr>
              <w:jc w:val="center"/>
            </w:pPr>
          </w:p>
          <w:p w:rsidR="00472361" w:rsidRPr="00472361" w:rsidRDefault="00472361" w:rsidP="00472361">
            <w:pPr>
              <w:jc w:val="center"/>
            </w:pPr>
            <w:r>
              <w:t>да</w:t>
            </w:r>
          </w:p>
        </w:tc>
      </w:tr>
      <w:tr w:rsidR="00B77749" w:rsidTr="00DE303F">
        <w:trPr>
          <w:trHeight w:val="275"/>
        </w:trPr>
        <w:tc>
          <w:tcPr>
            <w:tcW w:w="446" w:type="dxa"/>
          </w:tcPr>
          <w:p w:rsidR="00A52FF3" w:rsidRDefault="00A52F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5461" w:type="dxa"/>
            <w:gridSpan w:val="9"/>
          </w:tcPr>
          <w:p w:rsidR="00A52FF3" w:rsidRDefault="00A52FF3">
            <w:pPr>
              <w:pStyle w:val="TableParagraph"/>
              <w:rPr>
                <w:sz w:val="20"/>
              </w:rPr>
            </w:pPr>
            <w:r w:rsidRPr="00A52FF3">
              <w:rPr>
                <w:sz w:val="24"/>
              </w:rPr>
              <w:t>БИОЛОГИЯ</w:t>
            </w:r>
          </w:p>
        </w:tc>
      </w:tr>
      <w:tr w:rsidR="00472361" w:rsidTr="00DE303F">
        <w:trPr>
          <w:trHeight w:val="1655"/>
        </w:trPr>
        <w:tc>
          <w:tcPr>
            <w:tcW w:w="446" w:type="dxa"/>
          </w:tcPr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spacing w:before="4"/>
              <w:rPr>
                <w:sz w:val="33"/>
              </w:rPr>
            </w:pP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49" w:type="dxa"/>
            <w:gridSpan w:val="2"/>
          </w:tcPr>
          <w:p w:rsidR="00472361" w:rsidRDefault="00472361" w:rsidP="00472361">
            <w:pPr>
              <w:pStyle w:val="TableParagraph"/>
              <w:spacing w:before="4"/>
              <w:rPr>
                <w:sz w:val="35"/>
              </w:rPr>
            </w:pPr>
          </w:p>
          <w:p w:rsidR="00472361" w:rsidRDefault="00472361" w:rsidP="00472361">
            <w:pPr>
              <w:pStyle w:val="TableParagraph"/>
              <w:tabs>
                <w:tab w:val="left" w:pos="200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Комплект </w:t>
            </w:r>
            <w:r>
              <w:rPr>
                <w:spacing w:val="-4"/>
                <w:sz w:val="24"/>
              </w:rPr>
              <w:t xml:space="preserve">влажных </w:t>
            </w:r>
            <w:r>
              <w:rPr>
                <w:sz w:val="24"/>
              </w:rPr>
              <w:t>препаратов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</w:p>
        </w:tc>
        <w:tc>
          <w:tcPr>
            <w:tcW w:w="2844" w:type="dxa"/>
          </w:tcPr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назначение: демонстрационное, материал контейнера: пластик, герметичная крышка: наличие, крепление экспоната: наличие, консервирующее вещество: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  <w:p w:rsidR="00472361" w:rsidRDefault="00472361" w:rsidP="004723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наклейка с наименованием: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1779" w:type="dxa"/>
          </w:tcPr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spacing w:before="4"/>
              <w:jc w:val="center"/>
              <w:rPr>
                <w:sz w:val="33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559" w:type="dxa"/>
          </w:tcPr>
          <w:p w:rsidR="00472361" w:rsidRDefault="00472361" w:rsidP="00472361">
            <w:pPr>
              <w:pStyle w:val="TableParagraph"/>
              <w:jc w:val="center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spacing w:before="4"/>
              <w:jc w:val="center"/>
              <w:rPr>
                <w:sz w:val="33"/>
              </w:rPr>
            </w:pPr>
          </w:p>
          <w:p w:rsidR="00472361" w:rsidRDefault="00472361" w:rsidP="004723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27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ind w:firstLine="720"/>
            </w:pPr>
            <w:r>
              <w:t>да</w:t>
            </w:r>
          </w:p>
        </w:tc>
        <w:tc>
          <w:tcPr>
            <w:tcW w:w="2552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да</w:t>
            </w:r>
          </w:p>
        </w:tc>
      </w:tr>
      <w:tr w:rsidR="00472361" w:rsidTr="00DE303F">
        <w:trPr>
          <w:trHeight w:val="1838"/>
        </w:trPr>
        <w:tc>
          <w:tcPr>
            <w:tcW w:w="446" w:type="dxa"/>
          </w:tcPr>
          <w:p w:rsidR="00472361" w:rsidRDefault="00472361" w:rsidP="00472361">
            <w:pPr>
              <w:pStyle w:val="TableParagraph"/>
            </w:pPr>
          </w:p>
        </w:tc>
        <w:tc>
          <w:tcPr>
            <w:tcW w:w="2049" w:type="dxa"/>
            <w:gridSpan w:val="2"/>
          </w:tcPr>
          <w:p w:rsidR="00472361" w:rsidRDefault="00472361" w:rsidP="00472361">
            <w:pPr>
              <w:pStyle w:val="TableParagraph"/>
            </w:pPr>
          </w:p>
        </w:tc>
        <w:tc>
          <w:tcPr>
            <w:tcW w:w="2844" w:type="dxa"/>
          </w:tcPr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 менее 10 препаратов из приведенного ниже списка: Влажный препарат "Беззубка"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 препарат "Гадюка"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Влажный препарат "Внутреннее строение </w:t>
            </w:r>
            <w:r>
              <w:rPr>
                <w:sz w:val="24"/>
              </w:rPr>
              <w:lastRenderedPageBreak/>
              <w:t>брюхоногого моллюска" Влажный препарат "Внутреннее строение крысы"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 препарат "Внутреннее строение лягушки" Влажный препарат "Внутреннее строение птицы" Влажный препарат "Внутреннее строение рыбы" Влажный препарат "Карась"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 препарат "Корень бобового растения с клубеньками" Влажный препарат "Креветка"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 препарат "Нереида"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 препарат "Развитие костистой рыбы" Влажный препарат "Развитие курицы"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 препарат "Сцифомедуза" Влажный препарат "Тритон"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 препарат "Черепаха болотная" Влаж</w:t>
            </w:r>
            <w:r>
              <w:rPr>
                <w:sz w:val="24"/>
              </w:rPr>
              <w:lastRenderedPageBreak/>
              <w:t>ный препарат "Уж"</w:t>
            </w:r>
          </w:p>
          <w:p w:rsidR="00472361" w:rsidRDefault="00472361" w:rsidP="004723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Влажный препарат "Ящерица"</w:t>
            </w:r>
          </w:p>
        </w:tc>
        <w:tc>
          <w:tcPr>
            <w:tcW w:w="1779" w:type="dxa"/>
          </w:tcPr>
          <w:p w:rsidR="00472361" w:rsidRDefault="00472361" w:rsidP="00472361">
            <w:pPr>
              <w:pStyle w:val="TableParagraph"/>
            </w:pPr>
          </w:p>
        </w:tc>
        <w:tc>
          <w:tcPr>
            <w:tcW w:w="1559" w:type="dxa"/>
          </w:tcPr>
          <w:p w:rsidR="00472361" w:rsidRDefault="00472361" w:rsidP="00472361">
            <w:pPr>
              <w:pStyle w:val="TableParagraph"/>
            </w:pPr>
          </w:p>
        </w:tc>
        <w:tc>
          <w:tcPr>
            <w:tcW w:w="127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ind w:firstLine="720"/>
            </w:pPr>
            <w:r>
              <w:t>да</w:t>
            </w:r>
          </w:p>
        </w:tc>
        <w:tc>
          <w:tcPr>
            <w:tcW w:w="2552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да</w:t>
            </w:r>
          </w:p>
        </w:tc>
      </w:tr>
      <w:tr w:rsidR="00472361" w:rsidTr="00DE303F">
        <w:trPr>
          <w:trHeight w:val="3036"/>
        </w:trPr>
        <w:tc>
          <w:tcPr>
            <w:tcW w:w="446" w:type="dxa"/>
          </w:tcPr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spacing w:before="176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49" w:type="dxa"/>
            <w:gridSpan w:val="2"/>
          </w:tcPr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spacing w:before="2"/>
              <w:rPr>
                <w:sz w:val="29"/>
              </w:rPr>
            </w:pPr>
          </w:p>
          <w:p w:rsidR="00472361" w:rsidRDefault="00472361" w:rsidP="00472361">
            <w:pPr>
              <w:pStyle w:val="TableParagraph"/>
              <w:tabs>
                <w:tab w:val="left" w:pos="140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гербариев </w:t>
            </w:r>
            <w:r>
              <w:rPr>
                <w:sz w:val="24"/>
              </w:rPr>
              <w:t>демонстрационный</w:t>
            </w:r>
          </w:p>
        </w:tc>
        <w:tc>
          <w:tcPr>
            <w:tcW w:w="2844" w:type="dxa"/>
          </w:tcPr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Назначение: демонстрационное, основа для крепления: гербарный лист, список экспонатов: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 менее 8 гербариев из приведенного ниже списка: Назначение: демонстрационное,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основа для крепления: гербарный лист, список экспонатов: наличие</w:t>
            </w:r>
          </w:p>
          <w:p w:rsidR="00472361" w:rsidRDefault="00472361" w:rsidP="004723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 менее 8 гербариев из приведенного ниже списка: Гербарий "Деревья и кустарники"</w:t>
            </w:r>
          </w:p>
          <w:p w:rsidR="00472361" w:rsidRDefault="00472361" w:rsidP="0047236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Гербарий "Дикорастущие растения" Гербарий "Кормовые растения"</w:t>
            </w:r>
          </w:p>
        </w:tc>
        <w:tc>
          <w:tcPr>
            <w:tcW w:w="1779" w:type="dxa"/>
          </w:tcPr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spacing w:before="176"/>
              <w:ind w:left="-142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559" w:type="dxa"/>
          </w:tcPr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rPr>
                <w:sz w:val="26"/>
              </w:rPr>
            </w:pPr>
          </w:p>
          <w:p w:rsidR="00472361" w:rsidRDefault="00472361" w:rsidP="00472361">
            <w:pPr>
              <w:pStyle w:val="TableParagraph"/>
              <w:spacing w:before="17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27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ind w:firstLine="720"/>
            </w:pPr>
            <w:r>
              <w:t>да</w:t>
            </w:r>
          </w:p>
        </w:tc>
        <w:tc>
          <w:tcPr>
            <w:tcW w:w="2552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да</w:t>
            </w:r>
          </w:p>
        </w:tc>
      </w:tr>
      <w:tr w:rsidR="00472361" w:rsidTr="00DE303F">
        <w:trPr>
          <w:trHeight w:val="1980"/>
        </w:trPr>
        <w:tc>
          <w:tcPr>
            <w:tcW w:w="446" w:type="dxa"/>
          </w:tcPr>
          <w:p w:rsidR="00472361" w:rsidRDefault="00472361" w:rsidP="00472361">
            <w:pPr>
              <w:pStyle w:val="TableParagraph"/>
            </w:pPr>
          </w:p>
        </w:tc>
        <w:tc>
          <w:tcPr>
            <w:tcW w:w="2049" w:type="dxa"/>
            <w:gridSpan w:val="2"/>
          </w:tcPr>
          <w:p w:rsidR="00472361" w:rsidRDefault="00472361" w:rsidP="00472361">
            <w:pPr>
              <w:pStyle w:val="TableParagraph"/>
            </w:pPr>
          </w:p>
        </w:tc>
        <w:tc>
          <w:tcPr>
            <w:tcW w:w="2844" w:type="dxa"/>
          </w:tcPr>
          <w:p w:rsidR="00472361" w:rsidRDefault="00472361" w:rsidP="00472361">
            <w:pPr>
              <w:pStyle w:val="TableParagraph"/>
              <w:tabs>
                <w:tab w:val="left" w:pos="723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Гербарий "Культурные растения" Гербарий "Лекарственные растения" Гербарий "Медоносные растения" Гербарий "Морфология растений" Гербарий "Основные группы растений" Гербарий "Растительные сообщества"</w:t>
            </w:r>
          </w:p>
          <w:p w:rsidR="00472361" w:rsidRDefault="00472361" w:rsidP="004723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Гербарий "Сельскохозяйственные растения" Гербарий "Ядовитые растения"</w:t>
            </w:r>
          </w:p>
          <w:p w:rsidR="00472361" w:rsidRDefault="00472361" w:rsidP="004723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Гербарий к курсу основ по общей биологии</w:t>
            </w:r>
          </w:p>
        </w:tc>
        <w:tc>
          <w:tcPr>
            <w:tcW w:w="1779" w:type="dxa"/>
          </w:tcPr>
          <w:p w:rsidR="00472361" w:rsidRDefault="00472361" w:rsidP="00472361">
            <w:pPr>
              <w:pStyle w:val="TableParagraph"/>
            </w:pPr>
          </w:p>
        </w:tc>
        <w:tc>
          <w:tcPr>
            <w:tcW w:w="1559" w:type="dxa"/>
          </w:tcPr>
          <w:p w:rsidR="00472361" w:rsidRDefault="00472361" w:rsidP="00472361">
            <w:pPr>
              <w:pStyle w:val="TableParagraph"/>
            </w:pPr>
          </w:p>
        </w:tc>
        <w:tc>
          <w:tcPr>
            <w:tcW w:w="127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ind w:firstLine="720"/>
            </w:pPr>
            <w:r>
              <w:t>да</w:t>
            </w:r>
          </w:p>
        </w:tc>
        <w:tc>
          <w:tcPr>
            <w:tcW w:w="2552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да</w:t>
            </w:r>
          </w:p>
        </w:tc>
      </w:tr>
      <w:tr w:rsidR="004A7028" w:rsidTr="004A7028">
        <w:trPr>
          <w:trHeight w:val="501"/>
        </w:trPr>
        <w:tc>
          <w:tcPr>
            <w:tcW w:w="446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3"/>
              <w:rPr>
                <w:sz w:val="31"/>
              </w:rPr>
            </w:pPr>
          </w:p>
          <w:p w:rsidR="004A7028" w:rsidRDefault="004A7028" w:rsidP="004A7028">
            <w:pPr>
              <w:pStyle w:val="TableParagraph"/>
              <w:spacing w:before="1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49" w:type="dxa"/>
            <w:gridSpan w:val="2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2"/>
              <w:rPr>
                <w:sz w:val="21"/>
              </w:rPr>
            </w:pPr>
          </w:p>
          <w:p w:rsidR="004A7028" w:rsidRDefault="004A7028" w:rsidP="004A7028">
            <w:pPr>
              <w:pStyle w:val="TableParagraph"/>
              <w:tabs>
                <w:tab w:val="left" w:pos="2015"/>
                <w:tab w:val="left" w:pos="212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Комплект </w:t>
            </w:r>
            <w:r>
              <w:rPr>
                <w:spacing w:val="-3"/>
                <w:sz w:val="24"/>
              </w:rPr>
              <w:t xml:space="preserve">коллекций </w:t>
            </w:r>
            <w:r>
              <w:rPr>
                <w:sz w:val="24"/>
              </w:rPr>
              <w:t xml:space="preserve">демонстрационный (по </w:t>
            </w:r>
            <w:proofErr w:type="spellStart"/>
            <w:r>
              <w:rPr>
                <w:sz w:val="24"/>
              </w:rPr>
              <w:lastRenderedPageBreak/>
              <w:t>разным</w:t>
            </w:r>
            <w:r>
              <w:rPr>
                <w:spacing w:val="-4"/>
                <w:sz w:val="24"/>
              </w:rPr>
              <w:t>темам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Назначение: демонстрационное, основа для крепления: наличие, наклейки с наименованием: наличие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 менее 10 коллекций из приведенного ниже списка: Коллекция "Голосеменные растения"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Коллекция "Обитатели морского дна" Коллекция "Палеонтологическая"</w:t>
            </w:r>
          </w:p>
          <w:p w:rsidR="004A7028" w:rsidRDefault="004A7028" w:rsidP="004A7028">
            <w:pPr>
              <w:pStyle w:val="TableParagraph"/>
              <w:tabs>
                <w:tab w:val="left" w:pos="1488"/>
                <w:tab w:val="left" w:pos="3397"/>
                <w:tab w:val="left" w:pos="4476"/>
                <w:tab w:val="left" w:pos="596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Коллекция</w:t>
            </w:r>
            <w:r>
              <w:rPr>
                <w:sz w:val="24"/>
              </w:rPr>
              <w:tab/>
              <w:t>"Представители</w:t>
            </w:r>
            <w:r>
              <w:rPr>
                <w:sz w:val="24"/>
              </w:rPr>
              <w:tab/>
              <w:t>отрядов</w:t>
            </w:r>
            <w:r>
              <w:rPr>
                <w:sz w:val="24"/>
              </w:rPr>
              <w:tab/>
              <w:t>насекомых"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количество </w:t>
            </w:r>
            <w:r>
              <w:rPr>
                <w:sz w:val="24"/>
              </w:rPr>
              <w:t>насекомых: не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4A7028" w:rsidRDefault="004A7028" w:rsidP="004A7028">
            <w:pPr>
              <w:pStyle w:val="TableParagraph"/>
              <w:tabs>
                <w:tab w:val="left" w:pos="1526"/>
                <w:tab w:val="left" w:pos="4021"/>
                <w:tab w:val="left" w:pos="5414"/>
                <w:tab w:val="left" w:pos="583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Коллекция "Примеры защитных приспособлений у насекомых" Коллекция</w:t>
            </w:r>
            <w:r>
              <w:rPr>
                <w:sz w:val="24"/>
              </w:rPr>
              <w:tab/>
              <w:t>"Приспособительные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конечностях </w:t>
            </w:r>
            <w:r>
              <w:rPr>
                <w:sz w:val="24"/>
              </w:rPr>
              <w:t>насекомых"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Коллекция "Развитие насекомых с неполным превращением" Коллекция "Развитие насекомых с полным превращением" Коллекция "Развитие пшеницы"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Коллекция "Развитие бабочки" Коллекция "Раковины моллюсков" Коллекция "Семейства бабочек" Коллекция "Семейства жуков" Коллекция "Семена и плоды"</w:t>
            </w:r>
          </w:p>
          <w:p w:rsidR="004A7028" w:rsidRDefault="004A7028" w:rsidP="004A70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Коллекция "Форма сохранности ископаемых растений и животных"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3"/>
              <w:rPr>
                <w:sz w:val="31"/>
              </w:rPr>
            </w:pPr>
          </w:p>
          <w:p w:rsidR="004A7028" w:rsidRDefault="004A7028" w:rsidP="004A7028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3"/>
              <w:rPr>
                <w:sz w:val="31"/>
              </w:rPr>
            </w:pPr>
          </w:p>
          <w:p w:rsidR="004A7028" w:rsidRDefault="004A7028" w:rsidP="004A7028">
            <w:pPr>
              <w:pStyle w:val="TableParagraph"/>
              <w:tabs>
                <w:tab w:val="left" w:pos="2693"/>
              </w:tabs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72361" w:rsidTr="00DE303F">
        <w:trPr>
          <w:trHeight w:val="551"/>
        </w:trPr>
        <w:tc>
          <w:tcPr>
            <w:tcW w:w="446" w:type="dxa"/>
          </w:tcPr>
          <w:p w:rsidR="00472361" w:rsidRDefault="00472361" w:rsidP="00472361">
            <w:pPr>
              <w:pStyle w:val="TableParagraph"/>
            </w:pPr>
          </w:p>
        </w:tc>
        <w:tc>
          <w:tcPr>
            <w:tcW w:w="2049" w:type="dxa"/>
            <w:gridSpan w:val="2"/>
          </w:tcPr>
          <w:p w:rsidR="00472361" w:rsidRDefault="00472361" w:rsidP="00472361">
            <w:pPr>
              <w:pStyle w:val="TableParagraph"/>
            </w:pPr>
          </w:p>
        </w:tc>
        <w:tc>
          <w:tcPr>
            <w:tcW w:w="2844" w:type="dxa"/>
          </w:tcPr>
          <w:p w:rsidR="00472361" w:rsidRDefault="00472361" w:rsidP="004723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 палеонтологических находок "Происхождение человека"</w:t>
            </w:r>
          </w:p>
          <w:p w:rsidR="00472361" w:rsidRDefault="00472361" w:rsidP="004723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моделей: не менее 14</w:t>
            </w:r>
          </w:p>
        </w:tc>
        <w:tc>
          <w:tcPr>
            <w:tcW w:w="1779" w:type="dxa"/>
          </w:tcPr>
          <w:p w:rsidR="00472361" w:rsidRDefault="00472361" w:rsidP="00472361">
            <w:pPr>
              <w:pStyle w:val="TableParagraph"/>
            </w:pPr>
          </w:p>
        </w:tc>
        <w:tc>
          <w:tcPr>
            <w:tcW w:w="1559" w:type="dxa"/>
          </w:tcPr>
          <w:p w:rsidR="00472361" w:rsidRDefault="00472361" w:rsidP="00472361">
            <w:pPr>
              <w:pStyle w:val="TableParagraph"/>
            </w:pPr>
          </w:p>
        </w:tc>
        <w:tc>
          <w:tcPr>
            <w:tcW w:w="127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ind w:firstLine="720"/>
            </w:pPr>
            <w:r>
              <w:t>да</w:t>
            </w:r>
          </w:p>
        </w:tc>
        <w:tc>
          <w:tcPr>
            <w:tcW w:w="2552" w:type="dxa"/>
          </w:tcPr>
          <w:p w:rsidR="00472361" w:rsidRDefault="00472361" w:rsidP="00472361">
            <w:pPr>
              <w:pStyle w:val="TableParagraph"/>
              <w:rPr>
                <w:sz w:val="24"/>
                <w:szCs w:val="24"/>
              </w:rPr>
            </w:pPr>
          </w:p>
          <w:p w:rsidR="00472361" w:rsidRDefault="00472361" w:rsidP="00472361"/>
          <w:p w:rsidR="00472361" w:rsidRPr="00472361" w:rsidRDefault="00472361" w:rsidP="00472361">
            <w:pPr>
              <w:jc w:val="center"/>
            </w:pPr>
            <w:r>
              <w:t>да</w:t>
            </w:r>
          </w:p>
        </w:tc>
      </w:tr>
      <w:tr w:rsidR="00B77749" w:rsidTr="00DE303F">
        <w:trPr>
          <w:trHeight w:val="275"/>
        </w:trPr>
        <w:tc>
          <w:tcPr>
            <w:tcW w:w="446" w:type="dxa"/>
          </w:tcPr>
          <w:p w:rsidR="00D31692" w:rsidRDefault="00D316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461" w:type="dxa"/>
            <w:gridSpan w:val="9"/>
          </w:tcPr>
          <w:p w:rsidR="00D31692" w:rsidRDefault="00D31692" w:rsidP="00F4272E">
            <w:pPr>
              <w:pStyle w:val="TableParagraph"/>
              <w:rPr>
                <w:sz w:val="26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4A7028" w:rsidTr="004A7028">
        <w:trPr>
          <w:trHeight w:val="2547"/>
        </w:trPr>
        <w:tc>
          <w:tcPr>
            <w:tcW w:w="446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4"/>
              <w:rPr>
                <w:sz w:val="25"/>
              </w:rPr>
            </w:pP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049" w:type="dxa"/>
            <w:gridSpan w:val="2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153"/>
              <w:ind w:left="107" w:right="434"/>
              <w:rPr>
                <w:sz w:val="24"/>
              </w:rPr>
            </w:pPr>
            <w:r>
              <w:rPr>
                <w:sz w:val="24"/>
              </w:rPr>
              <w:t>Демонстрационное оборудование</w:t>
            </w: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комплекта:</w:t>
            </w:r>
          </w:p>
          <w:p w:rsidR="004A7028" w:rsidRDefault="004A7028" w:rsidP="004A7028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Столик подъемный Назначение: сборка учебных установок, размер столешницы: не менее 200*200 мм,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плавный подъем с помощью винта: наличие</w:t>
            </w:r>
          </w:p>
          <w:p w:rsidR="004A7028" w:rsidRDefault="004A7028" w:rsidP="004A7028">
            <w:pPr>
              <w:pStyle w:val="TableParagraph"/>
              <w:tabs>
                <w:tab w:val="left" w:pos="1461"/>
                <w:tab w:val="left" w:pos="3999"/>
                <w:tab w:val="left" w:pos="585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z w:val="24"/>
              </w:rPr>
              <w:tab/>
              <w:t>демонстрационный</w:t>
            </w:r>
            <w:r>
              <w:rPr>
                <w:sz w:val="24"/>
              </w:rPr>
              <w:tab/>
              <w:t>химический: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демонстрация приборов и установок,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опора, стержни, лапки, муфты, кольца: наличие,</w:t>
            </w:r>
          </w:p>
          <w:p w:rsidR="004A7028" w:rsidRDefault="004A7028" w:rsidP="004A7028">
            <w:pPr>
              <w:pStyle w:val="TableParagraph"/>
              <w:tabs>
                <w:tab w:val="left" w:pos="1217"/>
                <w:tab w:val="left" w:pos="1812"/>
                <w:tab w:val="left" w:pos="3237"/>
                <w:tab w:val="left" w:pos="4709"/>
                <w:tab w:val="left" w:pos="5850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возможность закрепления элементов на различной высоте: наличие Аппарат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реакций: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демонстрация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</w:p>
          <w:p w:rsidR="004A7028" w:rsidRDefault="004A7028" w:rsidP="004A702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поглотитель паров и газов: наличие, материал колбы: стекло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Набор для электролиза демонстрационный: Назначение: изучение законов электролиза, сборка </w:t>
            </w:r>
            <w:r>
              <w:rPr>
                <w:sz w:val="24"/>
              </w:rPr>
              <w:lastRenderedPageBreak/>
              <w:t>модели аккумулятора,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емкость: наличие, электроды: наличие</w:t>
            </w:r>
          </w:p>
          <w:p w:rsidR="004A7028" w:rsidRDefault="004A7028" w:rsidP="004A7028">
            <w:pPr>
              <w:pStyle w:val="TableParagraph"/>
              <w:tabs>
                <w:tab w:val="left" w:pos="1507"/>
                <w:tab w:val="left" w:pos="2685"/>
                <w:tab w:val="left" w:pos="3556"/>
                <w:tab w:val="left" w:pos="4665"/>
                <w:tab w:val="left" w:pos="585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мерных колб</w:t>
            </w:r>
            <w:r>
              <w:rPr>
                <w:sz w:val="24"/>
              </w:rPr>
              <w:tab/>
              <w:t>малого</w:t>
            </w:r>
            <w:r>
              <w:rPr>
                <w:sz w:val="24"/>
              </w:rPr>
              <w:tab/>
              <w:t>объема: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</w:p>
          <w:p w:rsidR="004A7028" w:rsidRDefault="004A7028" w:rsidP="004A70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объем колб: от 100 мл до 2000 мл, количество колб: не менее 10 шт., материал колб: стекло</w:t>
            </w:r>
          </w:p>
          <w:p w:rsidR="004A7028" w:rsidRDefault="004A7028" w:rsidP="004A702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Набор флаконов (250 – 300 мл для хранения растворов реактивов). Назначение: хранение растворов реактивов,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флаконов: не менее 10 шт., материал флаконов: стекло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пробка: наличие</w:t>
            </w:r>
          </w:p>
          <w:p w:rsidR="004A7028" w:rsidRDefault="004A7028" w:rsidP="004A7028">
            <w:pPr>
              <w:pStyle w:val="TableParagraph"/>
              <w:tabs>
                <w:tab w:val="left" w:pos="1172"/>
                <w:tab w:val="left" w:pos="1806"/>
                <w:tab w:val="left" w:pos="2835"/>
                <w:tab w:val="left" w:pos="3365"/>
                <w:tab w:val="left" w:pos="4305"/>
                <w:tab w:val="left" w:pos="4691"/>
                <w:tab w:val="left" w:pos="6504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опытов по химии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электрическим</w:t>
            </w:r>
            <w:r>
              <w:rPr>
                <w:sz w:val="24"/>
              </w:rPr>
              <w:tab/>
              <w:t xml:space="preserve">током 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4"/>
              <w:rPr>
                <w:sz w:val="25"/>
              </w:rPr>
            </w:pPr>
          </w:p>
          <w:p w:rsidR="004A7028" w:rsidRDefault="004A7028" w:rsidP="004A70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4"/>
              <w:rPr>
                <w:sz w:val="25"/>
              </w:rPr>
            </w:pPr>
          </w:p>
          <w:p w:rsidR="004A7028" w:rsidRDefault="004A7028" w:rsidP="004A70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3397"/>
        </w:trPr>
        <w:tc>
          <w:tcPr>
            <w:tcW w:w="446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049" w:type="dxa"/>
            <w:gridSpan w:val="2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(лабораторный)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Прибор для иллюстрации закона сохранения массы веществ: сосуд </w:t>
            </w:r>
            <w:proofErr w:type="spellStart"/>
            <w:r>
              <w:rPr>
                <w:sz w:val="24"/>
              </w:rPr>
              <w:t>Ландольта</w:t>
            </w:r>
            <w:proofErr w:type="spellEnd"/>
            <w:r>
              <w:rPr>
                <w:sz w:val="24"/>
              </w:rPr>
              <w:t>: наличие,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пробка: наличие,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тип прибора: демонстрационный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Делительная воронка: Назначение: разделение двух жидкостей по плотности,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материал воронки: стекло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Установка для перегонки веществ: Назначение: демонстрация очистки вещества, перегонка,</w:t>
            </w:r>
          </w:p>
          <w:p w:rsidR="004A7028" w:rsidRDefault="004A7028" w:rsidP="004A7028">
            <w:pPr>
              <w:pStyle w:val="TableParagraph"/>
              <w:spacing w:before="1"/>
              <w:ind w:left="107" w:right="560"/>
              <w:rPr>
                <w:sz w:val="24"/>
              </w:rPr>
            </w:pPr>
            <w:r>
              <w:rPr>
                <w:sz w:val="24"/>
              </w:rPr>
              <w:t>колбы, холодильник для охлаждения, аллонж, пробка: наличие, длина установки: не менее 550 мм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Прибор для получения газов: назначение: получение газов в малых количествах,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 комплекта: не менее 6 предметов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Баня комбинированная лабораторная: Баня водяная: наличие, кольца сменные с отверстиями разного диаметра: наличие, плитка электрическая: наличие</w:t>
            </w:r>
          </w:p>
          <w:p w:rsidR="004A7028" w:rsidRDefault="004A7028" w:rsidP="004A702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Фарфоровая ступка с пестиком: Назначение: для размельчения крупных фракций веществ и приготовления порошковых смесей Комплект термометров (0 – 100 С; 0 – 360 С)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Pr="0070270C" w:rsidRDefault="004A7028" w:rsidP="004A7028">
            <w:pPr>
              <w:pStyle w:val="TableParagraph"/>
              <w:rPr>
                <w:sz w:val="24"/>
                <w:szCs w:val="24"/>
              </w:rPr>
            </w:pPr>
          </w:p>
          <w:p w:rsidR="004A7028" w:rsidRPr="0070270C" w:rsidRDefault="004A7028" w:rsidP="004A7028"/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1413"/>
        </w:trPr>
        <w:tc>
          <w:tcPr>
            <w:tcW w:w="446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199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049" w:type="dxa"/>
            <w:gridSpan w:val="2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2"/>
              <w:rPr>
                <w:sz w:val="31"/>
              </w:rPr>
            </w:pP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 химических реактивов</w:t>
            </w: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комплекта: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«Кислоты» (азотная, серная, соляная, ортофосфорная)</w:t>
            </w:r>
          </w:p>
          <w:p w:rsidR="004A7028" w:rsidRDefault="004A7028" w:rsidP="004A7028">
            <w:pPr>
              <w:pStyle w:val="TableParagraph"/>
              <w:tabs>
                <w:tab w:val="left" w:pos="1026"/>
                <w:tab w:val="left" w:pos="2801"/>
                <w:tab w:val="left" w:pos="4218"/>
                <w:tab w:val="left" w:pos="5140"/>
                <w:tab w:val="left" w:pos="647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«Гидроксиды» (гидроксид бария, гидроксид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калия, </w:t>
            </w:r>
            <w:r>
              <w:rPr>
                <w:sz w:val="24"/>
              </w:rPr>
              <w:t>гидроксид кальция, гидроксид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натрия)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Набор «Оксиды металлов» (алюминия оксид, бария оксид, железа (III) </w:t>
            </w:r>
            <w:r>
              <w:rPr>
                <w:sz w:val="24"/>
              </w:rPr>
              <w:lastRenderedPageBreak/>
              <w:t>оксид, кальция оксид, магния оксид, меди (II) оксид, цинка оксид) Набор «Щелочные и щелочноземельные металлы» (литий, натрий, кальций)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B77749" w:rsidTr="00DE303F">
        <w:trPr>
          <w:trHeight w:val="4390"/>
        </w:trPr>
        <w:tc>
          <w:tcPr>
            <w:tcW w:w="446" w:type="dxa"/>
          </w:tcPr>
          <w:p w:rsidR="00F4272E" w:rsidRDefault="00F4272E">
            <w:pPr>
              <w:pStyle w:val="TableParagraph"/>
            </w:pPr>
          </w:p>
        </w:tc>
        <w:tc>
          <w:tcPr>
            <w:tcW w:w="2049" w:type="dxa"/>
            <w:gridSpan w:val="2"/>
          </w:tcPr>
          <w:p w:rsidR="00F4272E" w:rsidRDefault="00F4272E">
            <w:pPr>
              <w:pStyle w:val="TableParagraph"/>
            </w:pPr>
          </w:p>
        </w:tc>
        <w:tc>
          <w:tcPr>
            <w:tcW w:w="2844" w:type="dxa"/>
          </w:tcPr>
          <w:p w:rsidR="00F4272E" w:rsidRDefault="00F427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«Металлы» (алюминий, железо, магний, медь, цинк, олово) Набор «Щелочные и щелочноземельные металлы» (литий, натрий, кальций)</w:t>
            </w:r>
          </w:p>
          <w:p w:rsidR="00F4272E" w:rsidRDefault="00F4272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Набор «Огнеопасные вещества» (сера, фосфор (красный), оксид фосфора(V))</w:t>
            </w:r>
            <w:r w:rsidR="00D31692">
              <w:rPr>
                <w:sz w:val="24"/>
              </w:rPr>
              <w:t xml:space="preserve"> </w:t>
            </w:r>
          </w:p>
          <w:p w:rsidR="00F4272E" w:rsidRDefault="00F4272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Набор «Галогены» (</w:t>
            </w:r>
            <w:proofErr w:type="spellStart"/>
            <w:r>
              <w:rPr>
                <w:sz w:val="24"/>
              </w:rPr>
              <w:t>иод</w:t>
            </w:r>
            <w:proofErr w:type="spellEnd"/>
            <w:r>
              <w:rPr>
                <w:sz w:val="24"/>
              </w:rPr>
              <w:t>, бром)</w:t>
            </w:r>
          </w:p>
          <w:p w:rsidR="00F4272E" w:rsidRDefault="00F4272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«Галогениды» (алюминия хлорид, аммония хлорид, бария хлорид, железа (III) хлорид, калия йодид, калия хлорид, кальция хлорид, лития хлорид, магния хлорид, меди (II) хлорид, </w:t>
            </w:r>
            <w:r>
              <w:rPr>
                <w:sz w:val="24"/>
              </w:rPr>
              <w:lastRenderedPageBreak/>
              <w:t>натрия бромид, натрия фторид, натрия хлорид, цинка хлорид)</w:t>
            </w:r>
          </w:p>
          <w:p w:rsidR="00F4272E" w:rsidRDefault="00F4272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Набор "Сульфаты, сульфиды, сульфиты" (алюминия сульфат, аммония сульфат, железа (II) сульфид, железа (II) сульфат, 7-ми водный, калия сульфат, кобальта (II) сульфат, магния сульфат, меди (II)) сульфат безводный, меди (II) сульфат 5-ти водный, натрия сульфид, натрия сульфит, натрия сульфат, натрия гидросульфат, никеля сульфат</w:t>
            </w:r>
          </w:p>
          <w:p w:rsidR="00F4272E" w:rsidRDefault="00F4272E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Набор "Карбонаты" (аммония карбонат, калия карбонат, меди (II) карбонат основной, натрия карбонат, натрия гидрокарбонат)</w:t>
            </w:r>
          </w:p>
          <w:p w:rsidR="00F4272E" w:rsidRDefault="00F4272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"Фосфаты. Силикаты" (калия </w:t>
            </w:r>
            <w:proofErr w:type="spellStart"/>
            <w:r>
              <w:rPr>
                <w:sz w:val="24"/>
              </w:rPr>
              <w:t>моногидроортофосфат</w:t>
            </w:r>
            <w:proofErr w:type="spellEnd"/>
            <w:r>
              <w:rPr>
                <w:sz w:val="24"/>
              </w:rPr>
              <w:t>, натрия си</w:t>
            </w:r>
            <w:r>
              <w:rPr>
                <w:sz w:val="24"/>
              </w:rPr>
              <w:lastRenderedPageBreak/>
              <w:t xml:space="preserve">ликат 9-ти водный, натрия </w:t>
            </w:r>
            <w:proofErr w:type="spellStart"/>
            <w:r>
              <w:rPr>
                <w:sz w:val="24"/>
              </w:rPr>
              <w:t>ортофосфат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трехзамещенный</w:t>
            </w:r>
            <w:proofErr w:type="spellEnd"/>
            <w:r>
              <w:rPr>
                <w:sz w:val="24"/>
              </w:rPr>
              <w:t xml:space="preserve">, натрия </w:t>
            </w:r>
            <w:proofErr w:type="spellStart"/>
            <w:r>
              <w:rPr>
                <w:sz w:val="24"/>
              </w:rPr>
              <w:t>дигидрофосфат</w:t>
            </w:r>
            <w:proofErr w:type="spellEnd"/>
            <w:r>
              <w:rPr>
                <w:sz w:val="24"/>
              </w:rPr>
              <w:t>)</w:t>
            </w:r>
          </w:p>
          <w:p w:rsidR="00F4272E" w:rsidRDefault="00F4272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"Ацетаты. Роданиды. Соединения железа" (калия ацетат, калия ферро(II) </w:t>
            </w:r>
            <w:proofErr w:type="spellStart"/>
            <w:r>
              <w:rPr>
                <w:sz w:val="24"/>
              </w:rPr>
              <w:t>гексацианид</w:t>
            </w:r>
            <w:proofErr w:type="spellEnd"/>
            <w:r>
              <w:rPr>
                <w:sz w:val="24"/>
              </w:rPr>
              <w:t xml:space="preserve">, калия ферро (III) </w:t>
            </w:r>
            <w:proofErr w:type="spellStart"/>
            <w:r>
              <w:rPr>
                <w:sz w:val="24"/>
              </w:rPr>
              <w:t>гексационид</w:t>
            </w:r>
            <w:proofErr w:type="spellEnd"/>
            <w:r>
              <w:rPr>
                <w:sz w:val="24"/>
              </w:rPr>
              <w:t>, калия роданид, натрия ацетат, свинца ацетат)</w:t>
            </w:r>
          </w:p>
          <w:p w:rsidR="00F4272E" w:rsidRDefault="00F4272E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Набор "Соединения марганца" (калия перманганат, марганца (IV) оксид, марганца (II) сульфат, марганца хлорид)</w:t>
            </w:r>
          </w:p>
          <w:p w:rsidR="00F4272E" w:rsidRDefault="00F4272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Набор "Соединения хрома" (аммония дихромат, калия дихромат, калия хромат, хрома (III) хлорид 6-ти водный)</w:t>
            </w:r>
          </w:p>
          <w:p w:rsidR="00F4272E" w:rsidRDefault="00F4272E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Набор "Нитраты" (алюминия нитрат, аммония нитрат, калия нитрат,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нит</w:t>
            </w:r>
            <w:r>
              <w:rPr>
                <w:sz w:val="24"/>
              </w:rPr>
              <w:lastRenderedPageBreak/>
              <w:t>рат,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серебра</w:t>
            </w:r>
          </w:p>
        </w:tc>
        <w:tc>
          <w:tcPr>
            <w:tcW w:w="1779" w:type="dxa"/>
          </w:tcPr>
          <w:p w:rsidR="00F4272E" w:rsidRDefault="00F4272E">
            <w:pPr>
              <w:pStyle w:val="TableParagraph"/>
            </w:pPr>
          </w:p>
        </w:tc>
        <w:tc>
          <w:tcPr>
            <w:tcW w:w="1559" w:type="dxa"/>
          </w:tcPr>
          <w:p w:rsidR="00F4272E" w:rsidRDefault="00F4272E">
            <w:pPr>
              <w:pStyle w:val="TableParagraph"/>
            </w:pPr>
          </w:p>
        </w:tc>
        <w:tc>
          <w:tcPr>
            <w:tcW w:w="1276" w:type="dxa"/>
          </w:tcPr>
          <w:p w:rsidR="00F4272E" w:rsidRDefault="00F4272E" w:rsidP="00F4272E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F4272E" w:rsidRDefault="00F4272E" w:rsidP="00F4272E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F4272E" w:rsidRDefault="00F4272E" w:rsidP="00F4272E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F4272E" w:rsidRDefault="00F4272E" w:rsidP="00F4272E">
            <w:pPr>
              <w:pStyle w:val="TableParagraph"/>
              <w:rPr>
                <w:sz w:val="26"/>
              </w:rPr>
            </w:pPr>
          </w:p>
        </w:tc>
      </w:tr>
      <w:tr w:rsidR="004A7028" w:rsidTr="004A7028">
        <w:trPr>
          <w:trHeight w:val="704"/>
        </w:trPr>
        <w:tc>
          <w:tcPr>
            <w:tcW w:w="446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049" w:type="dxa"/>
            <w:gridSpan w:val="2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нитрат)</w:t>
            </w:r>
          </w:p>
          <w:p w:rsidR="004A7028" w:rsidRDefault="004A7028" w:rsidP="004A7028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Набор "Индикаторы" (</w:t>
            </w:r>
            <w:proofErr w:type="spellStart"/>
            <w:r>
              <w:rPr>
                <w:sz w:val="24"/>
              </w:rPr>
              <w:t>лакмоид</w:t>
            </w:r>
            <w:proofErr w:type="spellEnd"/>
            <w:r>
              <w:rPr>
                <w:sz w:val="24"/>
              </w:rPr>
              <w:t>, метиловый оранжевый, фенолфталеин)</w:t>
            </w:r>
          </w:p>
          <w:p w:rsidR="004A7028" w:rsidRDefault="004A7028" w:rsidP="004A702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"Кислородсодержащие органические вещества" (ацетон, глицерин, </w:t>
            </w:r>
            <w:proofErr w:type="spellStart"/>
            <w:r>
              <w:rPr>
                <w:sz w:val="24"/>
              </w:rPr>
              <w:t>диэтиловый</w:t>
            </w:r>
            <w:proofErr w:type="spellEnd"/>
            <w:r>
              <w:rPr>
                <w:sz w:val="24"/>
              </w:rPr>
              <w:t xml:space="preserve"> эфир, спирт н-бутиловый, спирт изоамиловый, спирт изобутиловый, </w:t>
            </w:r>
            <w:r>
              <w:rPr>
                <w:sz w:val="24"/>
              </w:rPr>
              <w:lastRenderedPageBreak/>
              <w:t>спирт этиловый, фенол, формалин, этиленгликоль, уксусно-этиловый эфир)</w:t>
            </w:r>
          </w:p>
          <w:p w:rsidR="004A7028" w:rsidRDefault="004A7028" w:rsidP="004A702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"Углеводороды" (бензин, </w:t>
            </w:r>
            <w:proofErr w:type="spellStart"/>
            <w:r>
              <w:rPr>
                <w:sz w:val="24"/>
              </w:rPr>
              <w:t>гексан</w:t>
            </w:r>
            <w:proofErr w:type="spellEnd"/>
            <w:r>
              <w:rPr>
                <w:sz w:val="24"/>
              </w:rPr>
              <w:t xml:space="preserve">, нефть, толуол, </w:t>
            </w:r>
            <w:proofErr w:type="spellStart"/>
            <w:r>
              <w:rPr>
                <w:sz w:val="24"/>
              </w:rPr>
              <w:t>циклогескан</w:t>
            </w:r>
            <w:proofErr w:type="spellEnd"/>
            <w:r>
              <w:rPr>
                <w:sz w:val="24"/>
              </w:rPr>
              <w:t>)</w:t>
            </w:r>
          </w:p>
          <w:p w:rsidR="004A7028" w:rsidRDefault="004A7028" w:rsidP="004A7028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Набор "Кислоты органические" (кислота аминоуксусная, кислота бензойная, кислота масляная, кислота муравьиная, кислота олеиновая, кислота пальмитиновая, кислота стеариновая, кислота уксусная, кислота щавелевая)</w:t>
            </w:r>
          </w:p>
          <w:p w:rsidR="004A7028" w:rsidRDefault="004A7028" w:rsidP="004A702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 "Углеводы. Амины" (анилин, анилин сернокислый , Д- глюкоза, метиламин гидрохлорид , сахароза)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Pr="0070270C" w:rsidRDefault="004A7028" w:rsidP="004A7028">
            <w:pPr>
              <w:pStyle w:val="TableParagraph"/>
              <w:rPr>
                <w:sz w:val="24"/>
                <w:szCs w:val="24"/>
              </w:rPr>
            </w:pPr>
          </w:p>
          <w:p w:rsidR="004A7028" w:rsidRPr="0070270C" w:rsidRDefault="004A7028" w:rsidP="004A7028"/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4140"/>
        </w:trPr>
        <w:tc>
          <w:tcPr>
            <w:tcW w:w="446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4"/>
              <w:rPr>
                <w:sz w:val="37"/>
              </w:rPr>
            </w:pPr>
          </w:p>
          <w:p w:rsidR="004A7028" w:rsidRDefault="004A7028" w:rsidP="004A7028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049" w:type="dxa"/>
            <w:gridSpan w:val="2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2"/>
              <w:rPr>
                <w:sz w:val="25"/>
              </w:rPr>
            </w:pPr>
          </w:p>
          <w:p w:rsidR="004A7028" w:rsidRDefault="004A7028" w:rsidP="004A7028">
            <w:pPr>
              <w:pStyle w:val="TableParagraph"/>
              <w:tabs>
                <w:tab w:val="left" w:pos="134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коллекций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Назначение: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демонстрационное, вид упаковки: коробка, описание: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Коллекция "Волокна"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Коллекция "Каменный уголь и продукты его переработки" Коллекция "Металлы и сплавы"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Коллекция "Минералы и горные породы" (49 видов) Коллекция "Минеральные удобрения"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Коллекция "Нефть и продукты ее переработки" Коллекция "Пластмассы"</w:t>
            </w:r>
          </w:p>
          <w:p w:rsidR="004A7028" w:rsidRDefault="004A7028" w:rsidP="004A702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Коллекция "Топливо" Коллекция "Чугун и сталь" Коллекция "Каучук" Коллекция "Шкала твердости"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4"/>
              <w:rPr>
                <w:sz w:val="37"/>
              </w:rPr>
            </w:pPr>
          </w:p>
          <w:p w:rsidR="004A7028" w:rsidRDefault="004A7028" w:rsidP="004A70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4"/>
              <w:rPr>
                <w:sz w:val="37"/>
              </w:rPr>
            </w:pPr>
          </w:p>
          <w:p w:rsidR="004A7028" w:rsidRDefault="004A7028" w:rsidP="004A70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FC0889" w:rsidTr="00970E0D">
        <w:trPr>
          <w:trHeight w:val="551"/>
        </w:trPr>
        <w:tc>
          <w:tcPr>
            <w:tcW w:w="446" w:type="dxa"/>
          </w:tcPr>
          <w:p w:rsidR="00FC0889" w:rsidRDefault="00FC0889" w:rsidP="00FC0889">
            <w:pPr>
              <w:pStyle w:val="TableParagraph"/>
            </w:pPr>
          </w:p>
        </w:tc>
        <w:tc>
          <w:tcPr>
            <w:tcW w:w="2049" w:type="dxa"/>
            <w:gridSpan w:val="2"/>
          </w:tcPr>
          <w:p w:rsidR="00FC0889" w:rsidRDefault="00FC0889" w:rsidP="00FC0889">
            <w:pPr>
              <w:pStyle w:val="TableParagraph"/>
            </w:pPr>
          </w:p>
        </w:tc>
        <w:tc>
          <w:tcPr>
            <w:tcW w:w="2844" w:type="dxa"/>
          </w:tcPr>
          <w:p w:rsidR="00FC0889" w:rsidRDefault="00FC0889" w:rsidP="00FC0889">
            <w:pPr>
              <w:pStyle w:val="TableParagraph"/>
              <w:tabs>
                <w:tab w:val="left" w:pos="1131"/>
                <w:tab w:val="left" w:pos="1707"/>
                <w:tab w:val="left" w:pos="3509"/>
                <w:tab w:val="left" w:pos="4657"/>
                <w:tab w:val="left" w:pos="628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моделирования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органических</w:t>
            </w:r>
            <w:r>
              <w:rPr>
                <w:sz w:val="24"/>
              </w:rPr>
              <w:tab/>
              <w:t>веществ</w:t>
            </w:r>
          </w:p>
          <w:p w:rsidR="00FC0889" w:rsidRDefault="00FC0889" w:rsidP="00FC088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(ученические) не менее 4 шт.</w:t>
            </w:r>
          </w:p>
        </w:tc>
        <w:tc>
          <w:tcPr>
            <w:tcW w:w="1779" w:type="dxa"/>
          </w:tcPr>
          <w:p w:rsidR="00FC0889" w:rsidRDefault="00FC0889" w:rsidP="00FC0889">
            <w:pPr>
              <w:pStyle w:val="TableParagraph"/>
            </w:pPr>
          </w:p>
        </w:tc>
        <w:tc>
          <w:tcPr>
            <w:tcW w:w="1559" w:type="dxa"/>
          </w:tcPr>
          <w:p w:rsidR="00FC0889" w:rsidRDefault="00FC0889" w:rsidP="00FC0889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89" w:rsidRDefault="00FC0889" w:rsidP="00FC0889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FC0889" w:rsidRDefault="00FC0889" w:rsidP="00FC0889">
            <w:pPr>
              <w:rPr>
                <w:lang w:val="en-US"/>
              </w:rPr>
            </w:pPr>
          </w:p>
          <w:p w:rsidR="00FC0889" w:rsidRDefault="00FC0889" w:rsidP="00FC088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89" w:rsidRDefault="00FC0889" w:rsidP="00FC0889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FC0889" w:rsidRDefault="00FC0889" w:rsidP="00FC0889">
            <w:pPr>
              <w:rPr>
                <w:lang w:val="en-US"/>
              </w:rPr>
            </w:pPr>
          </w:p>
          <w:p w:rsidR="00FC0889" w:rsidRDefault="00FC0889" w:rsidP="00FC088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89" w:rsidRDefault="00FC0889" w:rsidP="00FC0889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FC0889" w:rsidRDefault="00FC0889" w:rsidP="00FC0889">
            <w:pPr>
              <w:rPr>
                <w:lang w:val="en-US"/>
              </w:rPr>
            </w:pPr>
          </w:p>
          <w:p w:rsidR="00FC0889" w:rsidRDefault="00FC0889" w:rsidP="00FC0889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89" w:rsidRDefault="00FC0889" w:rsidP="00FC0889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FC0889" w:rsidRDefault="00FC0889" w:rsidP="00FC0889">
            <w:pPr>
              <w:rPr>
                <w:lang w:val="en-US"/>
              </w:rPr>
            </w:pPr>
          </w:p>
          <w:p w:rsidR="00FC0889" w:rsidRDefault="00FC0889" w:rsidP="00FC088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B77749" w:rsidTr="00DE303F">
        <w:trPr>
          <w:trHeight w:val="275"/>
        </w:trPr>
        <w:tc>
          <w:tcPr>
            <w:tcW w:w="446" w:type="dxa"/>
          </w:tcPr>
          <w:p w:rsidR="00D31692" w:rsidRDefault="00D316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909" w:type="dxa"/>
            <w:gridSpan w:val="8"/>
          </w:tcPr>
          <w:p w:rsidR="00D31692" w:rsidRDefault="00D31692" w:rsidP="00F4272E">
            <w:pPr>
              <w:pStyle w:val="TableParagraph"/>
              <w:rPr>
                <w:sz w:val="26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2552" w:type="dxa"/>
          </w:tcPr>
          <w:p w:rsidR="00D31692" w:rsidRDefault="00D31692" w:rsidP="00F4272E">
            <w:pPr>
              <w:pStyle w:val="TableParagraph"/>
              <w:rPr>
                <w:sz w:val="26"/>
              </w:rPr>
            </w:pPr>
          </w:p>
        </w:tc>
      </w:tr>
      <w:tr w:rsidR="004A7028" w:rsidTr="004A7028">
        <w:trPr>
          <w:trHeight w:val="846"/>
        </w:trPr>
        <w:tc>
          <w:tcPr>
            <w:tcW w:w="446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4"/>
              <w:rPr>
                <w:sz w:val="25"/>
              </w:rPr>
            </w:pP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049" w:type="dxa"/>
            <w:gridSpan w:val="2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4"/>
              <w:rPr>
                <w:sz w:val="27"/>
              </w:rPr>
            </w:pPr>
          </w:p>
          <w:p w:rsidR="004A7028" w:rsidRDefault="004A7028" w:rsidP="004A7028">
            <w:pPr>
              <w:pStyle w:val="TableParagraph"/>
              <w:tabs>
                <w:tab w:val="left" w:pos="207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демонстрационных опытов</w:t>
            </w: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 комплекта:</w:t>
            </w:r>
          </w:p>
          <w:p w:rsidR="004A7028" w:rsidRDefault="004A7028" w:rsidP="004A702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Штатив демонстрационный: Назначение: проведение демонстрационных опытов, основание, стержень, лапки, кольца, муфты: наличие</w:t>
            </w:r>
          </w:p>
          <w:p w:rsidR="004A7028" w:rsidRDefault="004A7028" w:rsidP="004A70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Столик подъемный:</w:t>
            </w:r>
          </w:p>
          <w:p w:rsidR="004A7028" w:rsidRDefault="004A7028" w:rsidP="004A70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Тип столика: учебный/лабораторный,</w:t>
            </w:r>
          </w:p>
          <w:p w:rsidR="004A7028" w:rsidRDefault="004A7028" w:rsidP="004A7028">
            <w:pPr>
              <w:pStyle w:val="TableParagraph"/>
              <w:ind w:left="107" w:right="1047"/>
              <w:jc w:val="both"/>
              <w:rPr>
                <w:sz w:val="24"/>
              </w:rPr>
            </w:pPr>
            <w:r>
              <w:rPr>
                <w:sz w:val="24"/>
              </w:rPr>
              <w:t>опора, стержень винтовой, винт регулировочный: наличие, функция подъема и опускания столика: наличие</w:t>
            </w:r>
          </w:p>
          <w:p w:rsidR="004A7028" w:rsidRDefault="004A7028" w:rsidP="004A702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Источник постоянного и переменного напряжения: Назначение: для питания регулируемым переменным и постоянным током электрических схем,</w:t>
            </w:r>
          </w:p>
          <w:p w:rsidR="004A7028" w:rsidRDefault="004A7028" w:rsidP="004A7028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частота, Гц: 50,</w:t>
            </w:r>
          </w:p>
          <w:p w:rsidR="004A7028" w:rsidRDefault="004A7028" w:rsidP="004A70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потребляемая мощность, ВА: 10</w:t>
            </w:r>
          </w:p>
          <w:p w:rsidR="004A7028" w:rsidRDefault="004A7028" w:rsidP="004A702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Манометр жидкостной демонстрационный: Назначение: для измерения давления до 300 мм водяного столба выше и ниже атмосферного давления,</w:t>
            </w:r>
          </w:p>
          <w:p w:rsidR="004A7028" w:rsidRDefault="004A7028" w:rsidP="004A70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стеклянная U-образная трубка на подставке: наличие</w:t>
            </w:r>
          </w:p>
          <w:p w:rsidR="004A7028" w:rsidRDefault="004A7028" w:rsidP="004A7028">
            <w:pPr>
              <w:pStyle w:val="TableParagraph"/>
              <w:ind w:left="65" w:right="102" w:firstLine="42"/>
              <w:jc w:val="both"/>
              <w:rPr>
                <w:sz w:val="24"/>
              </w:rPr>
            </w:pPr>
            <w:r>
              <w:rPr>
                <w:sz w:val="24"/>
              </w:rPr>
              <w:t>Камертон на резонансном ящике: Назначение: для демонстрации звуковых колебаний и волн,</w:t>
            </w:r>
          </w:p>
          <w:p w:rsidR="004A7028" w:rsidRDefault="004A7028" w:rsidP="004A7028">
            <w:pPr>
              <w:pStyle w:val="TableParagraph"/>
              <w:spacing w:before="1"/>
              <w:ind w:left="65" w:right="102" w:firstLine="42"/>
              <w:rPr>
                <w:sz w:val="24"/>
              </w:rPr>
            </w:pPr>
            <w:r>
              <w:rPr>
                <w:sz w:val="24"/>
              </w:rPr>
              <w:t>два камертона на резонирующих ящиках: наличие, резиновый молоточек: наличие</w:t>
            </w:r>
          </w:p>
          <w:p w:rsidR="004A7028" w:rsidRDefault="004A7028" w:rsidP="004A7028">
            <w:pPr>
              <w:pStyle w:val="TableParagraph"/>
              <w:tabs>
                <w:tab w:val="left" w:pos="939"/>
                <w:tab w:val="left" w:pos="2306"/>
                <w:tab w:val="left" w:pos="2634"/>
                <w:tab w:val="left" w:pos="4716"/>
                <w:tab w:val="left" w:pos="6203"/>
              </w:tabs>
              <w:ind w:left="65" w:right="102" w:firstLine="42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z w:val="24"/>
              </w:rPr>
              <w:tab/>
              <w:t>вакуумный</w:t>
            </w:r>
            <w:r>
              <w:rPr>
                <w:sz w:val="24"/>
              </w:rPr>
              <w:tab/>
              <w:t>с электроприводом: Назначение: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создание </w:t>
            </w:r>
            <w:r>
              <w:rPr>
                <w:sz w:val="24"/>
              </w:rPr>
              <w:t>разряжения или избыточного давления в замкнутых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объемах, опыты: кипение жидкости при пониженном давлении, внешнее и внутреннее давление и </w:t>
            </w:r>
            <w:r>
              <w:rPr>
                <w:sz w:val="24"/>
              </w:rPr>
              <w:lastRenderedPageBreak/>
              <w:t>др.</w:t>
            </w:r>
          </w:p>
          <w:p w:rsidR="004A7028" w:rsidRDefault="004A7028" w:rsidP="004A7028">
            <w:pPr>
              <w:pStyle w:val="TableParagraph"/>
              <w:spacing w:line="270" w:lineRule="atLeast"/>
              <w:ind w:left="65" w:right="102" w:firstLine="42"/>
              <w:rPr>
                <w:sz w:val="24"/>
              </w:rPr>
            </w:pPr>
            <w:r>
              <w:rPr>
                <w:sz w:val="24"/>
              </w:rPr>
              <w:t>Тарелка вакуумная: Назначение: демонстрация опытов в замкнутом объеме с разреженным воздухом,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4"/>
              <w:rPr>
                <w:sz w:val="25"/>
              </w:rPr>
            </w:pPr>
          </w:p>
          <w:p w:rsidR="004A7028" w:rsidRDefault="004A7028" w:rsidP="004A70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4"/>
              <w:rPr>
                <w:sz w:val="25"/>
              </w:rPr>
            </w:pPr>
          </w:p>
          <w:p w:rsidR="004A7028" w:rsidRDefault="004A7028" w:rsidP="004A702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4948"/>
        </w:trPr>
        <w:tc>
          <w:tcPr>
            <w:tcW w:w="446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049" w:type="dxa"/>
            <w:gridSpan w:val="2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основание с краном, колокол из толстого стекла, резиновая прокладка, электрический звонок: наличие</w:t>
            </w:r>
          </w:p>
          <w:p w:rsidR="004A7028" w:rsidRDefault="004A7028" w:rsidP="004A702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Ведерко Архимеда: Назначение: демонстрация действия жидкости на погруженное в нее тело и измерение величины выталкивающей силы,</w:t>
            </w:r>
          </w:p>
          <w:p w:rsidR="004A7028" w:rsidRDefault="004A7028" w:rsidP="004A702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ведерко, тело цилиндрической формы, пружинный динамометр: наличие</w:t>
            </w:r>
          </w:p>
          <w:p w:rsidR="004A7028" w:rsidRDefault="004A7028" w:rsidP="004A702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Огниво воздушное: Назначение: демонстрация воспламенения горючей смеси при ее быстром сжатии,</w:t>
            </w:r>
          </w:p>
          <w:p w:rsidR="004A7028" w:rsidRDefault="004A7028" w:rsidP="004A702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толстостенный цилиндр, поршень на металлическом штоке с рукояткой, подставка для цилиндра: наличие</w:t>
            </w:r>
          </w:p>
          <w:p w:rsidR="004A7028" w:rsidRDefault="004A7028" w:rsidP="004A702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Прибор для демонстрации давления в жидкости: Назначение: демонстрация изменения давления с глубиной погружения,</w:t>
            </w:r>
          </w:p>
          <w:p w:rsidR="004A7028" w:rsidRDefault="004A7028" w:rsidP="004A702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датчик давления, кронштейн для крепления на стенке сосуда: наличие</w:t>
            </w:r>
          </w:p>
          <w:p w:rsidR="004A7028" w:rsidRDefault="004A7028" w:rsidP="004A702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Прибор для демонстрации атмосферного давления (</w:t>
            </w:r>
            <w:proofErr w:type="spellStart"/>
            <w:r>
              <w:rPr>
                <w:sz w:val="24"/>
              </w:rPr>
              <w:t>магдебургские</w:t>
            </w:r>
            <w:proofErr w:type="spellEnd"/>
            <w:r>
              <w:rPr>
                <w:sz w:val="24"/>
              </w:rPr>
              <w:t xml:space="preserve"> полушария): Назначение: демонстрация силы атмосферного давления,</w:t>
            </w:r>
          </w:p>
          <w:p w:rsidR="004A7028" w:rsidRDefault="004A7028" w:rsidP="004A702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два разъемных металлических полушария с прочными ручками и хорошо пришлифованными краями, ниппель с краном: наличие, создаваемое внутри шаров ваку</w:t>
            </w:r>
            <w:r>
              <w:rPr>
                <w:sz w:val="24"/>
              </w:rPr>
              <w:lastRenderedPageBreak/>
              <w:t>умметрическое давление: не менее 0,05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МПа,</w:t>
            </w:r>
          </w:p>
          <w:p w:rsidR="004A7028" w:rsidRDefault="004A7028" w:rsidP="004A702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максимальное разрывающее усилие: не менее 90 Н</w:t>
            </w:r>
          </w:p>
          <w:p w:rsidR="004A7028" w:rsidRDefault="004A7028" w:rsidP="004A702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Набор тел равного объема: Назначение: для определения и сравнения теплоемкости и плотности различных твердых материалов,</w:t>
            </w:r>
          </w:p>
          <w:p w:rsidR="004A7028" w:rsidRDefault="004A7028" w:rsidP="004A702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цилиндры из различных материалов: не менее 3 шт., крючки для подвешивания цилиндров: наличие</w:t>
            </w:r>
          </w:p>
          <w:p w:rsidR="004A7028" w:rsidRDefault="004A7028" w:rsidP="004A7028">
            <w:pPr>
              <w:pStyle w:val="TableParagraph"/>
              <w:tabs>
                <w:tab w:val="left" w:pos="973"/>
                <w:tab w:val="left" w:pos="1529"/>
                <w:tab w:val="left" w:pos="2472"/>
                <w:tab w:val="left" w:pos="3395"/>
                <w:tab w:val="left" w:pos="4887"/>
                <w:tab w:val="left" w:pos="5465"/>
                <w:tab w:val="left" w:pos="6988"/>
              </w:tabs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тел</w:t>
            </w:r>
            <w:r>
              <w:rPr>
                <w:sz w:val="24"/>
              </w:rPr>
              <w:tab/>
              <w:t>равной массы:</w:t>
            </w:r>
            <w:r>
              <w:rPr>
                <w:sz w:val="24"/>
              </w:rPr>
              <w:tab/>
              <w:t>Назначение: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сравнению плотности различных материалов,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Pr="0070270C" w:rsidRDefault="004A7028" w:rsidP="004A7028">
            <w:pPr>
              <w:pStyle w:val="TableParagraph"/>
              <w:rPr>
                <w:sz w:val="24"/>
                <w:szCs w:val="24"/>
              </w:rPr>
            </w:pPr>
          </w:p>
          <w:p w:rsidR="004A7028" w:rsidRPr="0070270C" w:rsidRDefault="004A7028" w:rsidP="004A7028"/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704"/>
        </w:trPr>
        <w:tc>
          <w:tcPr>
            <w:tcW w:w="446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049" w:type="dxa"/>
            <w:gridSpan w:val="2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цилиндры из различных материалов: не менее 3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шт., крючки для подвешивания цилиндров: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4A7028" w:rsidRDefault="004A7028" w:rsidP="004A702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Сосуды сообщающиеся: Назначение: демонстрация одинакового уровня однородной жидкости в сообщающихся между собой сосудах разной формы,</w:t>
            </w:r>
          </w:p>
          <w:p w:rsidR="004A7028" w:rsidRDefault="004A7028" w:rsidP="004A702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сообщающиеся стеклянные трубки разной формы: не менее 3 шт., подставка: наличие</w:t>
            </w:r>
          </w:p>
          <w:p w:rsidR="004A7028" w:rsidRDefault="004A7028" w:rsidP="004A702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Трубка Ньютона: Назначение: демонстрация одновременности падения различных тел в разреженном воздухе,</w:t>
            </w:r>
          </w:p>
          <w:p w:rsidR="004A7028" w:rsidRDefault="004A7028" w:rsidP="004A702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функция подключения к вакуумному насосу: наличие, длина трубки: не менее 80 см.,</w:t>
            </w:r>
          </w:p>
          <w:p w:rsidR="004A7028" w:rsidRDefault="004A7028" w:rsidP="004A702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резиновые пробки, ниппель: наличие, количество тел в трубке: не менее 3 шт.</w:t>
            </w:r>
          </w:p>
          <w:p w:rsidR="004A7028" w:rsidRDefault="004A7028" w:rsidP="004A702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Шар Паскаля: Назначение: демонстрация передачи производимого на </w:t>
            </w:r>
            <w:r>
              <w:rPr>
                <w:sz w:val="24"/>
              </w:rPr>
              <w:lastRenderedPageBreak/>
              <w:t>жидкость давления в замкнутом сосуде, демонстрация подъема жидкости под действием атмосферного давления,</w:t>
            </w:r>
          </w:p>
          <w:p w:rsidR="004A7028" w:rsidRDefault="004A7028" w:rsidP="004A702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металлический цилиндр с оправами, поршень со штоком, полый металлический шар с отверстиями: наличие,</w:t>
            </w:r>
          </w:p>
          <w:p w:rsidR="004A7028" w:rsidRDefault="004A7028" w:rsidP="004A702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длина цилиндра: не менее 22 см, диаметр шара: не менее 8 см</w:t>
            </w:r>
          </w:p>
          <w:p w:rsidR="004A7028" w:rsidRDefault="004A7028" w:rsidP="004A702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Шар с кольцом: Назначение: демонстрация расширения твердого тела при нагревании,</w:t>
            </w:r>
          </w:p>
          <w:p w:rsidR="004A7028" w:rsidRDefault="004A7028" w:rsidP="004A702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штатив, металлическое кольцо с муфтой, шар с цепочкой: наличие, длина цепочки: не менее 80 мм,</w:t>
            </w:r>
          </w:p>
          <w:p w:rsidR="004A7028" w:rsidRDefault="004A7028" w:rsidP="004A702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диаметр шара: не менее 25 мм</w:t>
            </w:r>
          </w:p>
          <w:p w:rsidR="004A7028" w:rsidRDefault="004A7028" w:rsidP="004A7028">
            <w:pPr>
              <w:pStyle w:val="TableParagraph"/>
              <w:tabs>
                <w:tab w:val="left" w:pos="1392"/>
                <w:tab w:val="left" w:pos="2697"/>
                <w:tab w:val="left" w:pos="3124"/>
                <w:tab w:val="left" w:pos="4213"/>
                <w:tab w:val="left" w:pos="5683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Цилиндры</w:t>
            </w:r>
            <w:r>
              <w:rPr>
                <w:sz w:val="24"/>
              </w:rPr>
              <w:tab/>
              <w:t>свинцовые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стругом:</w:t>
            </w:r>
            <w:r>
              <w:rPr>
                <w:sz w:val="24"/>
              </w:rPr>
              <w:lastRenderedPageBreak/>
              <w:tab/>
              <w:t>Назначение:</w:t>
            </w:r>
            <w:r>
              <w:rPr>
                <w:sz w:val="24"/>
              </w:rPr>
              <w:tab/>
              <w:t>демонстрация взаимного притяжения между атомами твердых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  <w:p w:rsidR="004A7028" w:rsidRDefault="004A7028" w:rsidP="004A702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количество одинаковых цилиндров: не менее 2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шт., материал цилиндров: сталь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свинец,</w:t>
            </w:r>
          </w:p>
          <w:p w:rsidR="004A7028" w:rsidRDefault="004A7028" w:rsidP="004A7028">
            <w:pPr>
              <w:pStyle w:val="TableParagraph"/>
              <w:spacing w:line="264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крючки для подвешивания: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1555"/>
        </w:trPr>
        <w:tc>
          <w:tcPr>
            <w:tcW w:w="446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049" w:type="dxa"/>
            <w:gridSpan w:val="2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струг, направляющая трубка: наличие</w:t>
            </w:r>
          </w:p>
          <w:p w:rsidR="004A7028" w:rsidRDefault="004A7028" w:rsidP="004A702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Прибор Ленца: Назначение: для исследования зависимости направления индукционного тока от характера изменения магнитного потока,</w:t>
            </w:r>
          </w:p>
          <w:p w:rsidR="004A7028" w:rsidRDefault="004A7028" w:rsidP="004A7028">
            <w:pPr>
              <w:pStyle w:val="TableParagraph"/>
              <w:ind w:left="107" w:right="-2"/>
              <w:jc w:val="both"/>
              <w:rPr>
                <w:sz w:val="24"/>
              </w:rPr>
            </w:pPr>
            <w:r>
              <w:rPr>
                <w:sz w:val="24"/>
              </w:rPr>
              <w:t>стойка с коромыслом: наличие,</w:t>
            </w:r>
          </w:p>
          <w:p w:rsidR="004A7028" w:rsidRDefault="004A7028" w:rsidP="004A7028">
            <w:pPr>
              <w:pStyle w:val="TableParagraph"/>
              <w:ind w:left="107" w:right="-2"/>
              <w:rPr>
                <w:sz w:val="24"/>
              </w:rPr>
            </w:pPr>
            <w:r>
              <w:rPr>
                <w:sz w:val="24"/>
              </w:rPr>
              <w:t>количество алюминиевых колец: не менее 2 шт., прорезь в одном из колец: наличие</w:t>
            </w:r>
          </w:p>
          <w:p w:rsidR="004A7028" w:rsidRDefault="004A7028" w:rsidP="004A7028">
            <w:pPr>
              <w:pStyle w:val="TableParagraph"/>
              <w:tabs>
                <w:tab w:val="left" w:pos="1378"/>
                <w:tab w:val="left" w:pos="3306"/>
                <w:tab w:val="left" w:pos="585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z w:val="24"/>
              </w:rPr>
              <w:tab/>
              <w:t>дугообразный</w:t>
            </w:r>
            <w:r>
              <w:rPr>
                <w:sz w:val="24"/>
              </w:rPr>
              <w:tab/>
              <w:t>демонстрационный: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демонстрация свойств постоянных магнитов,</w:t>
            </w:r>
          </w:p>
          <w:p w:rsidR="004A7028" w:rsidRDefault="004A7028" w:rsidP="004A702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тип магнита: намагниченный брусок, количество </w:t>
            </w:r>
            <w:r>
              <w:rPr>
                <w:sz w:val="24"/>
              </w:rPr>
              <w:lastRenderedPageBreak/>
              <w:t>цветов магнита: не менее 2, обозначение полюсов магнита: наличие</w:t>
            </w:r>
          </w:p>
          <w:p w:rsidR="004A7028" w:rsidRDefault="004A7028" w:rsidP="004A7028">
            <w:pPr>
              <w:pStyle w:val="TableParagraph"/>
              <w:tabs>
                <w:tab w:val="left" w:pos="1191"/>
                <w:tab w:val="left" w:pos="2568"/>
                <w:tab w:val="left" w:pos="4861"/>
                <w:tab w:val="left" w:pos="584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z w:val="24"/>
              </w:rPr>
              <w:tab/>
              <w:t>полосовой</w:t>
            </w:r>
            <w:r>
              <w:rPr>
                <w:sz w:val="24"/>
              </w:rPr>
              <w:tab/>
              <w:t>демонстрационный</w:t>
            </w:r>
            <w:r>
              <w:rPr>
                <w:sz w:val="24"/>
              </w:rPr>
              <w:tab/>
              <w:t>(пара):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демонстрация свойств постоянных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тип магнита: намагниченный брусок прямолинейной формы, количество цветов магнита: не 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обозначение полюсов магнита: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4A7028" w:rsidRDefault="004A7028" w:rsidP="004A70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Стрелки магнитные на штативах: Назначение: демонстрация взаимодействия полюсов магнитов, ориентации магнита в магнитном поле,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намагниченная стрелка: наличие, количество цветов магнита: не менее 2, подставка: наличие</w:t>
            </w:r>
          </w:p>
          <w:p w:rsidR="004A7028" w:rsidRDefault="004A7028" w:rsidP="004A7028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Набор демонстрацион</w:t>
            </w:r>
            <w:r>
              <w:rPr>
                <w:sz w:val="24"/>
              </w:rPr>
              <w:lastRenderedPageBreak/>
              <w:t>ный "Электростатика" (электроскопы (2 шт.), султан (2 шт.), палочка стеклянная, палочка эбонитовая, штативы изолирующие (2 шт.)</w:t>
            </w:r>
          </w:p>
          <w:p w:rsidR="004A7028" w:rsidRDefault="004A7028" w:rsidP="004A702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Машина электрофорная или высоковольтный источник: Назначение: для получения электрического заряда высокого потенциала и получения искрового разряда,</w:t>
            </w:r>
          </w:p>
          <w:p w:rsidR="004A7028" w:rsidRDefault="004A7028" w:rsidP="004A702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диски на стойках: наличие,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988"/>
        </w:trPr>
        <w:tc>
          <w:tcPr>
            <w:tcW w:w="446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049" w:type="dxa"/>
            <w:gridSpan w:val="2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ind w:left="107" w:right="137"/>
              <w:jc w:val="both"/>
              <w:rPr>
                <w:sz w:val="24"/>
              </w:rPr>
            </w:pPr>
            <w:r>
              <w:rPr>
                <w:sz w:val="24"/>
              </w:rPr>
              <w:t>количество лейденских банок: не менее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2, подставка: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4A7028" w:rsidRDefault="004A7028" w:rsidP="004A7028">
            <w:pPr>
              <w:pStyle w:val="TableParagraph"/>
              <w:ind w:left="107" w:right="1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Комплект проводов: Длина: не менее 500 мм - 4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250 мм - 4 шт., 100 мм - 8 шт., назначение: для подключения демонстрационных приборов и оборудования к источнику тока, для сборки электрических цепей, включая элемен</w:t>
            </w:r>
            <w:r>
              <w:rPr>
                <w:sz w:val="24"/>
              </w:rPr>
              <w:lastRenderedPageBreak/>
              <w:t>ты из работы "Постоянный</w:t>
            </w:r>
          </w:p>
          <w:p w:rsidR="004A7028" w:rsidRDefault="004A7028" w:rsidP="004A7028">
            <w:pPr>
              <w:pStyle w:val="TableParagraph"/>
              <w:spacing w:line="264" w:lineRule="exact"/>
              <w:ind w:left="107" w:right="137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электрический ток"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6348"/>
        </w:trPr>
        <w:tc>
          <w:tcPr>
            <w:tcW w:w="446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3"/>
              <w:rPr>
                <w:sz w:val="29"/>
              </w:rPr>
            </w:pPr>
          </w:p>
          <w:p w:rsidR="004A7028" w:rsidRDefault="004A7028" w:rsidP="004A7028">
            <w:pPr>
              <w:pStyle w:val="TableParagraph"/>
              <w:spacing w:before="1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049" w:type="dxa"/>
            <w:gridSpan w:val="2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3"/>
              <w:rPr>
                <w:sz w:val="33"/>
              </w:rPr>
            </w:pPr>
          </w:p>
          <w:p w:rsidR="004A7028" w:rsidRDefault="004A7028" w:rsidP="004A7028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для лабораторных работ и ученических опытов (на базе комплектов для ОГЭ)</w:t>
            </w: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Штатив лабораторный с держателями весы электронные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мензурка, предел измерения 250 </w:t>
            </w:r>
            <w:r>
              <w:rPr>
                <w:spacing w:val="-6"/>
                <w:sz w:val="24"/>
              </w:rPr>
              <w:t xml:space="preserve">мл </w:t>
            </w:r>
            <w:r>
              <w:rPr>
                <w:sz w:val="24"/>
              </w:rPr>
              <w:t>динамометр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1Н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динамометр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5Н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цилиндр стальной, 25 см3 цилиндр алюминиевый 25 см3 цилиндр алюминиевый 34 см3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цилиндр пластиковый 56 см3 (для измерения силы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Архимеда) пружина 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Н/м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пружина 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Н/м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грузы по 100 г (6 шт.)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груз наборный устанавливает массу с шагом 10 г мерная лента, линейка, транспортир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брусок с крючком и нитью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направляющая длиной не </w:t>
            </w:r>
            <w:r>
              <w:rPr>
                <w:sz w:val="24"/>
              </w:rPr>
              <w:lastRenderedPageBreak/>
              <w:t>менее 500 мм. Должны быть обеспечены разные коэффициенты трения бруска по направляющей секундомер электронный с датчиком направляющая со шкалой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брусок деревянный с пусковым магнитом нитяной маятник с грузом с пусковым магнитом и с возможностью изменения длины нити</w:t>
            </w:r>
          </w:p>
          <w:p w:rsidR="004A7028" w:rsidRDefault="004A7028" w:rsidP="004A70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рычаг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3"/>
              <w:rPr>
                <w:sz w:val="29"/>
              </w:rPr>
            </w:pPr>
          </w:p>
          <w:p w:rsidR="004A7028" w:rsidRDefault="004A7028" w:rsidP="004A702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3"/>
              <w:rPr>
                <w:sz w:val="29"/>
              </w:rPr>
            </w:pPr>
          </w:p>
          <w:p w:rsidR="004A7028" w:rsidRDefault="004A7028" w:rsidP="004A702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704"/>
        </w:trPr>
        <w:tc>
          <w:tcPr>
            <w:tcW w:w="446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049" w:type="dxa"/>
            <w:gridSpan w:val="2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блок подвижный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 неподвижный калориметр термометр</w:t>
            </w:r>
          </w:p>
          <w:p w:rsidR="004A7028" w:rsidRDefault="004A7028" w:rsidP="004A70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источник питания посто</w:t>
            </w:r>
            <w:r>
              <w:rPr>
                <w:sz w:val="24"/>
              </w:rPr>
              <w:lastRenderedPageBreak/>
              <w:t>янного тока (выпрямитель с выходным напряжением 36-42 В или батарейный блок с возможностью регулировки выходного напряжения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вольтметр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 xml:space="preserve"> (3 В, 6В) амперметр </w:t>
            </w:r>
            <w:proofErr w:type="spellStart"/>
            <w:r>
              <w:rPr>
                <w:sz w:val="24"/>
              </w:rPr>
              <w:t>двухпредельный</w:t>
            </w:r>
            <w:proofErr w:type="spellEnd"/>
            <w:r>
              <w:rPr>
                <w:sz w:val="24"/>
              </w:rPr>
              <w:t xml:space="preserve"> (0,6А, </w:t>
            </w:r>
            <w:r>
              <w:rPr>
                <w:spacing w:val="-5"/>
                <w:sz w:val="24"/>
              </w:rPr>
              <w:t xml:space="preserve">3А) </w:t>
            </w:r>
            <w:r>
              <w:rPr>
                <w:sz w:val="24"/>
              </w:rPr>
              <w:t>резистор 4,7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</w:p>
          <w:p w:rsidR="004A7028" w:rsidRDefault="004A7028" w:rsidP="004A702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резистор 5,7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лампочка (4,8 В, 0,5 А)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переменный резистор (реостат) до 10 Ом соединительные провода, 20 шт.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ключ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набор проволочных резисторов </w:t>
            </w:r>
            <w:proofErr w:type="spellStart"/>
            <w:r>
              <w:rPr>
                <w:sz w:val="24"/>
              </w:rPr>
              <w:t>ρlS</w:t>
            </w:r>
            <w:proofErr w:type="spellEnd"/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собирающая линза, фокусное расстояние 100 мм собирающая линза, фокусное расстояние 50мм рассеивающая линза, фокусное расстояние -75мм экран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оптическая скамья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слайд «Модель предмета» осветитель</w:t>
            </w:r>
          </w:p>
          <w:p w:rsidR="004A7028" w:rsidRDefault="004A7028" w:rsidP="004A702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полуцилиндр с планшетом с круговым транспортиром Прибор для изучения газовых законов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Капилляры</w:t>
            </w:r>
          </w:p>
          <w:p w:rsidR="004A7028" w:rsidRDefault="004A7028" w:rsidP="004A70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Дифракционная решетка 600 штрихов/мм Дифракционная решетка 300 штрихов/мм Зеркало</w:t>
            </w:r>
          </w:p>
          <w:p w:rsidR="004A7028" w:rsidRDefault="004A7028" w:rsidP="004A702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Лазерная указка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1555"/>
        </w:trPr>
        <w:tc>
          <w:tcPr>
            <w:tcW w:w="446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049" w:type="dxa"/>
            <w:gridSpan w:val="2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Поляроид в рамке Щели Юнга Катушка моток Блок диодов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Блок конденсаторов Компас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 Электромагнит</w:t>
            </w:r>
          </w:p>
          <w:p w:rsidR="004A7028" w:rsidRDefault="004A7028" w:rsidP="004A70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Опилки железные в банке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Pr="0070270C" w:rsidRDefault="004A7028" w:rsidP="004A7028">
            <w:pPr>
              <w:pStyle w:val="TableParagraph"/>
              <w:rPr>
                <w:sz w:val="24"/>
                <w:szCs w:val="24"/>
              </w:rPr>
            </w:pPr>
          </w:p>
          <w:p w:rsidR="004A7028" w:rsidRPr="0070270C" w:rsidRDefault="004A7028" w:rsidP="004A7028"/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B77749" w:rsidTr="00DE303F">
        <w:trPr>
          <w:trHeight w:val="275"/>
        </w:trPr>
        <w:tc>
          <w:tcPr>
            <w:tcW w:w="8677" w:type="dxa"/>
            <w:gridSpan w:val="6"/>
          </w:tcPr>
          <w:p w:rsidR="00AE00A9" w:rsidRDefault="00AE00A9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Технологическая направленность</w:t>
            </w:r>
          </w:p>
        </w:tc>
        <w:tc>
          <w:tcPr>
            <w:tcW w:w="1276" w:type="dxa"/>
          </w:tcPr>
          <w:p w:rsidR="00AE00A9" w:rsidRDefault="00AE00A9" w:rsidP="00AE00A9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E00A9" w:rsidRDefault="00AE00A9" w:rsidP="00AE00A9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AE00A9" w:rsidRDefault="00AE00A9" w:rsidP="00AE00A9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AE00A9" w:rsidRDefault="00AE00A9" w:rsidP="00AE00A9">
            <w:pPr>
              <w:pStyle w:val="TableParagraph"/>
              <w:rPr>
                <w:sz w:val="26"/>
              </w:rPr>
            </w:pPr>
          </w:p>
        </w:tc>
      </w:tr>
      <w:tr w:rsidR="004A7028" w:rsidTr="004A7028">
        <w:trPr>
          <w:trHeight w:val="4248"/>
        </w:trPr>
        <w:tc>
          <w:tcPr>
            <w:tcW w:w="456" w:type="dxa"/>
            <w:gridSpan w:val="2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3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2"/>
              <w:rPr>
                <w:sz w:val="23"/>
              </w:rPr>
            </w:pPr>
          </w:p>
          <w:p w:rsidR="004A7028" w:rsidRDefault="004A7028" w:rsidP="004A7028">
            <w:pPr>
              <w:pStyle w:val="TableParagraph"/>
              <w:tabs>
                <w:tab w:val="left" w:pos="1481"/>
                <w:tab w:val="left" w:pos="2073"/>
                <w:tab w:val="left" w:pos="232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Образовательный конструктор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блочного </w:t>
            </w: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комплектом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</w:t>
            </w:r>
          </w:p>
          <w:p w:rsidR="004A7028" w:rsidRDefault="004A7028" w:rsidP="004A7028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Набор представляет собой комплект структурных элементов, соединительных элементов и электротехнических компонентов.</w:t>
            </w:r>
          </w:p>
          <w:p w:rsidR="004A7028" w:rsidRDefault="004A7028" w:rsidP="004A7028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позволяет собирать (и программировать собираемые модели), из элементов, входящих в его состав, модели </w:t>
            </w:r>
            <w:proofErr w:type="spellStart"/>
            <w:r>
              <w:rPr>
                <w:sz w:val="24"/>
              </w:rPr>
              <w:t>мехатронных</w:t>
            </w:r>
            <w:proofErr w:type="spellEnd"/>
            <w:r>
              <w:rPr>
                <w:sz w:val="24"/>
              </w:rPr>
              <w:t xml:space="preserve"> и робототехнических устройств с автоматизированным управлением, в том числе на колесном ходу, а также конструкций, основанных на использовании передач (в том </w:t>
            </w:r>
            <w:r>
              <w:rPr>
                <w:sz w:val="24"/>
              </w:rPr>
              <w:lastRenderedPageBreak/>
              <w:t>числе червячных и зубчатых), а 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рычагов.</w:t>
            </w:r>
          </w:p>
          <w:p w:rsidR="004A7028" w:rsidRDefault="004A7028" w:rsidP="004A7028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светодиодный матричный дисплей с белой подсветкой на контроллере</w:t>
            </w:r>
          </w:p>
          <w:p w:rsidR="004A7028" w:rsidRDefault="004A7028" w:rsidP="004A7028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Количество портов ввода/вывода на контроллере не менее 6 Количество кнопок не менее 4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Общее количество элементов: не мене 520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, в том числе:</w:t>
            </w:r>
          </w:p>
          <w:p w:rsidR="004A7028" w:rsidRDefault="004A7028" w:rsidP="004A702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программируемый блок управления, который может работать автономно и в потоковом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режиме;</w:t>
            </w:r>
          </w:p>
          <w:p w:rsidR="004A7028" w:rsidRDefault="004A7028" w:rsidP="004A7028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left="366" w:hanging="260"/>
              <w:rPr>
                <w:sz w:val="24"/>
              </w:rPr>
            </w:pPr>
            <w:r>
              <w:rPr>
                <w:sz w:val="24"/>
              </w:rPr>
              <w:t>сервомоторы</w:t>
            </w:r>
          </w:p>
          <w:p w:rsidR="004A7028" w:rsidRDefault="004A7028" w:rsidP="004A7028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64" w:lineRule="exact"/>
              <w:ind w:left="366" w:hanging="26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22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22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2760"/>
        </w:trPr>
        <w:tc>
          <w:tcPr>
            <w:tcW w:w="456" w:type="dxa"/>
            <w:gridSpan w:val="2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03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  <w:p w:rsidR="004A7028" w:rsidRDefault="004A7028" w:rsidP="004A7028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4A7028" w:rsidRDefault="004A7028" w:rsidP="004A7028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аккумуляторная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батарея</w:t>
            </w:r>
          </w:p>
          <w:p w:rsidR="004A7028" w:rsidRDefault="004A7028" w:rsidP="004A7028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ind w:lef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Пластиковые структурные элементы, включая перфорированные элементы: балки, кубики, оси и валы, соединительные элементы к осям, шестерни, предназначенные для создания червячных и зубчатых передач, соединительные и крепежные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</w:p>
          <w:p w:rsidR="004A7028" w:rsidRDefault="004A7028" w:rsidP="004A7028">
            <w:pPr>
              <w:pStyle w:val="TableParagraph"/>
              <w:tabs>
                <w:tab w:val="left" w:pos="4892"/>
              </w:tabs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7)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Программное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z w:val="24"/>
              </w:rPr>
              <w:tab/>
              <w:t xml:space="preserve">используемое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программирования собираемых робототехнических моделей и устройств, доступно для скачивания из 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Pr="0070270C" w:rsidRDefault="004A7028" w:rsidP="004A7028">
            <w:pPr>
              <w:pStyle w:val="TableParagraph"/>
              <w:rPr>
                <w:sz w:val="24"/>
                <w:szCs w:val="24"/>
              </w:rPr>
            </w:pPr>
          </w:p>
          <w:p w:rsidR="004A7028" w:rsidRPr="0070270C" w:rsidRDefault="004A7028" w:rsidP="004A7028"/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2263"/>
        </w:trPr>
        <w:tc>
          <w:tcPr>
            <w:tcW w:w="456" w:type="dxa"/>
            <w:gridSpan w:val="2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3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3"/>
              <w:rPr>
                <w:sz w:val="35"/>
              </w:rPr>
            </w:pPr>
          </w:p>
          <w:p w:rsidR="004A7028" w:rsidRDefault="004A7028" w:rsidP="004A702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  <w:p w:rsidR="004A7028" w:rsidRDefault="004A7028" w:rsidP="004A7028">
            <w:pPr>
              <w:pStyle w:val="TableParagraph"/>
              <w:tabs>
                <w:tab w:val="left" w:pos="2299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по </w:t>
            </w:r>
            <w:r>
              <w:rPr>
                <w:spacing w:val="-3"/>
                <w:sz w:val="24"/>
              </w:rPr>
              <w:t xml:space="preserve">механике, </w:t>
            </w:r>
            <w:proofErr w:type="spellStart"/>
            <w:r>
              <w:rPr>
                <w:sz w:val="24"/>
              </w:rPr>
              <w:t>мехатронике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Комплект для изучения основ электроники и робототехники</w:t>
            </w:r>
          </w:p>
          <w:p w:rsidR="004A7028" w:rsidRDefault="004A7028" w:rsidP="004A70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должен быть предназначен для проведения учебных занятий по электронике и </w:t>
            </w:r>
            <w:proofErr w:type="spellStart"/>
            <w:r>
              <w:rPr>
                <w:sz w:val="24"/>
              </w:rPr>
              <w:t>схемотехнике</w:t>
            </w:r>
            <w:proofErr w:type="spellEnd"/>
            <w:r>
              <w:rPr>
                <w:sz w:val="24"/>
              </w:rPr>
              <w:t xml:space="preserve"> с целью изучения наиболее распространенной элементной базы, применяемой для инженерно- тех</w:t>
            </w:r>
            <w:r>
              <w:rPr>
                <w:sz w:val="24"/>
              </w:rPr>
              <w:lastRenderedPageBreak/>
              <w:t>нического творчества учащихся и разработки учебных моделей роботов.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 в области кибернетических и встраиваемых систем.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</w:p>
          <w:p w:rsidR="004A7028" w:rsidRDefault="004A7028" w:rsidP="004A702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 состав комплекта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</w:t>
            </w:r>
          </w:p>
          <w:p w:rsidR="004A7028" w:rsidRDefault="004A7028" w:rsidP="004A7028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 состав комплекта входит набор электронных компонентов для изуче</w:t>
            </w:r>
            <w:r>
              <w:rPr>
                <w:sz w:val="24"/>
              </w:rPr>
              <w:lastRenderedPageBreak/>
              <w:t xml:space="preserve">ния основ электроники и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>, а также комплект приводов и датчиков различного типа для разработки робототехнических комплексов.</w:t>
            </w:r>
          </w:p>
          <w:p w:rsidR="004A7028" w:rsidRDefault="004A7028" w:rsidP="004A702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состав комплекта должно входить: моторы с </w:t>
            </w:r>
            <w:proofErr w:type="spellStart"/>
            <w:r>
              <w:rPr>
                <w:sz w:val="24"/>
              </w:rPr>
              <w:t>энкодером</w:t>
            </w:r>
            <w:proofErr w:type="spellEnd"/>
            <w:r>
              <w:rPr>
                <w:sz w:val="24"/>
              </w:rPr>
              <w:t xml:space="preserve"> – не 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22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22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8281"/>
        </w:trPr>
        <w:tc>
          <w:tcPr>
            <w:tcW w:w="456" w:type="dxa"/>
            <w:gridSpan w:val="2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03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менее 2шт, сервопривод большой - не менее 4шт, сервопривод малый - не менее 2шт, инфракрасный датчик - не менее 3шт, ультразвуковой датчик - не менее 3шт, датчик температуры - не менее 1шт, датчик освещенности - не менее 1шт, набор электронных компонентов (резисторы, конденсаторы, светодиоды различного номинала), комплект проводов для </w:t>
            </w:r>
            <w:proofErr w:type="spellStart"/>
            <w:r>
              <w:rPr>
                <w:sz w:val="24"/>
              </w:rPr>
              <w:t>беспаечного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прототипирования</w:t>
            </w:r>
            <w:proofErr w:type="spellEnd"/>
            <w:r>
              <w:rPr>
                <w:sz w:val="24"/>
              </w:rPr>
              <w:t xml:space="preserve">, плата </w:t>
            </w:r>
            <w:proofErr w:type="spellStart"/>
            <w:r>
              <w:rPr>
                <w:sz w:val="24"/>
              </w:rPr>
              <w:t>беспаечного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прототипирования</w:t>
            </w:r>
            <w:proofErr w:type="spellEnd"/>
            <w:r>
              <w:rPr>
                <w:sz w:val="24"/>
              </w:rPr>
              <w:t>, аккумулятор и зарядное устройство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4A7028" w:rsidRDefault="004A7028" w:rsidP="004A7028">
            <w:pPr>
              <w:pStyle w:val="TableParagraph"/>
              <w:spacing w:before="4"/>
              <w:ind w:right="98"/>
              <w:rPr>
                <w:sz w:val="23"/>
              </w:rPr>
            </w:pPr>
          </w:p>
          <w:p w:rsidR="004A7028" w:rsidRDefault="004A7028" w:rsidP="004A702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состав комплекта должен входить программируемый контроллер, программируемый в среде </w:t>
            </w: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z w:val="24"/>
              </w:rPr>
              <w:t xml:space="preserve"> IDE или аналогичных свободно распространяемых средах разработки. Программируемый контроллер должен обладать портами для подключения цифровых и аналоговых устройств, интерфейсами TTL, USART, I2C, SPI,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>.</w:t>
            </w:r>
          </w:p>
          <w:p w:rsidR="004A7028" w:rsidRDefault="004A7028" w:rsidP="004A702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состав комплекта должен входить модуль технического зрения, представляющий собой вычислительное устройство со встроенным микропроцессором (кол-во ядер - не менее 4шт, частота ядра не менее 1.2 ГГц, объем ОЗУ - не менее 512Мб, объем встроенной памяти - не менее 8Гб), интегрированной камерой (максимальное разрешение видеопотока, передаваемого по интерфейсу USB - не менее 2592x1944 ед.) и оптической системой. Модуль  технического зрения должен обладать совместимостью с различными программируемыми контроллерами с помощью интерфейсов - TTL, UART, I2C, SPI,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 xml:space="preserve">. Модуль технического зрения должен иметь встроенное программное обеспечение на основе операционной системы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>, позволяющее осуществлять настройку системы машинного обучения параметров нейронных сетей для обнаружения объектов, определения их параметров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7028" w:rsidRDefault="004A7028" w:rsidP="004A7028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дальнейшей идентификации.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FC0889" w:rsidTr="00FD6E40">
        <w:trPr>
          <w:trHeight w:val="416"/>
        </w:trPr>
        <w:tc>
          <w:tcPr>
            <w:tcW w:w="456" w:type="dxa"/>
            <w:gridSpan w:val="2"/>
          </w:tcPr>
          <w:p w:rsidR="00FC0889" w:rsidRDefault="00FC0889" w:rsidP="00FC0889">
            <w:pPr>
              <w:pStyle w:val="TableParagraph"/>
            </w:pPr>
          </w:p>
        </w:tc>
        <w:tc>
          <w:tcPr>
            <w:tcW w:w="2039" w:type="dxa"/>
          </w:tcPr>
          <w:p w:rsidR="00FC0889" w:rsidRDefault="00FC0889" w:rsidP="00FC0889">
            <w:pPr>
              <w:pStyle w:val="TableParagraph"/>
            </w:pPr>
          </w:p>
        </w:tc>
        <w:tc>
          <w:tcPr>
            <w:tcW w:w="2844" w:type="dxa"/>
          </w:tcPr>
          <w:p w:rsidR="00FC0889" w:rsidRDefault="00FC0889" w:rsidP="00FC088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Комплект должен обеспечивать возможность изучения основ разработки программных и аппаратных комплексов инженерных систем, решений в сфере "Интернет вещей", а также решений в области робототехники, искусственного интеллекта и машинного обучения.</w:t>
            </w:r>
          </w:p>
        </w:tc>
        <w:tc>
          <w:tcPr>
            <w:tcW w:w="1779" w:type="dxa"/>
          </w:tcPr>
          <w:p w:rsidR="00FC0889" w:rsidRDefault="00FC0889" w:rsidP="00FC0889">
            <w:pPr>
              <w:pStyle w:val="TableParagraph"/>
            </w:pPr>
          </w:p>
        </w:tc>
        <w:tc>
          <w:tcPr>
            <w:tcW w:w="1559" w:type="dxa"/>
          </w:tcPr>
          <w:p w:rsidR="00FC0889" w:rsidRDefault="00FC0889" w:rsidP="00FC0889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89" w:rsidRPr="0070270C" w:rsidRDefault="00FC0889" w:rsidP="00FC0889">
            <w:pPr>
              <w:pStyle w:val="TableParagraph"/>
              <w:rPr>
                <w:sz w:val="24"/>
                <w:szCs w:val="24"/>
              </w:rPr>
            </w:pPr>
          </w:p>
          <w:p w:rsidR="00FC0889" w:rsidRPr="0070270C" w:rsidRDefault="00FC0889" w:rsidP="00FC0889"/>
          <w:p w:rsidR="00FC0889" w:rsidRDefault="00FC0889" w:rsidP="00FC088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89" w:rsidRDefault="00FC0889" w:rsidP="00FC0889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FC0889" w:rsidRDefault="00FC0889" w:rsidP="00FC0889">
            <w:pPr>
              <w:rPr>
                <w:lang w:val="en-US"/>
              </w:rPr>
            </w:pPr>
          </w:p>
          <w:p w:rsidR="00FC0889" w:rsidRDefault="00FC0889" w:rsidP="00FC088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89" w:rsidRDefault="00FC0889" w:rsidP="00FC0889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FC0889" w:rsidRDefault="00FC0889" w:rsidP="00FC0889">
            <w:pPr>
              <w:rPr>
                <w:lang w:val="en-US"/>
              </w:rPr>
            </w:pPr>
          </w:p>
          <w:p w:rsidR="00FC0889" w:rsidRDefault="00FC0889" w:rsidP="00FC0889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89" w:rsidRDefault="00FC0889" w:rsidP="00FC0889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FC0889" w:rsidRDefault="00FC0889" w:rsidP="00FC0889">
            <w:pPr>
              <w:rPr>
                <w:lang w:val="en-US"/>
              </w:rPr>
            </w:pPr>
          </w:p>
          <w:p w:rsidR="00FC0889" w:rsidRDefault="00FC0889" w:rsidP="00FC088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B77749" w:rsidTr="00DE303F">
        <w:trPr>
          <w:trHeight w:val="275"/>
        </w:trPr>
        <w:tc>
          <w:tcPr>
            <w:tcW w:w="15907" w:type="dxa"/>
            <w:gridSpan w:val="10"/>
          </w:tcPr>
          <w:p w:rsidR="00B77749" w:rsidRDefault="00B77749" w:rsidP="00B77749">
            <w:pPr>
              <w:pStyle w:val="TableParagraph"/>
              <w:rPr>
                <w:sz w:val="26"/>
              </w:rPr>
            </w:pPr>
            <w:r>
              <w:rPr>
                <w:b/>
                <w:sz w:val="24"/>
              </w:rPr>
              <w:t>Компьютерное оборудование</w:t>
            </w:r>
          </w:p>
        </w:tc>
      </w:tr>
      <w:tr w:rsidR="004A7028" w:rsidTr="004A7028">
        <w:trPr>
          <w:trHeight w:val="924"/>
        </w:trPr>
        <w:tc>
          <w:tcPr>
            <w:tcW w:w="456" w:type="dxa"/>
            <w:gridSpan w:val="2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Форм-фактор: ноутбук;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Жесткая, неотключаемая клавиатура: наличие; Русская раскладка клавиатуры: наличие; Диагональ экрана: не менее 15,6 дюймов; Разрешение экрана: не менее 1920х1080 пикселей; Количество ядер процессора: не менее 4; Количество потоков: не менее 8;</w:t>
            </w:r>
          </w:p>
          <w:p w:rsidR="004A7028" w:rsidRDefault="004A7028" w:rsidP="004A7028">
            <w:pPr>
              <w:pStyle w:val="TableParagraph"/>
              <w:ind w:left="79" w:right="-19"/>
              <w:rPr>
                <w:sz w:val="24"/>
              </w:rPr>
            </w:pPr>
            <w:r>
              <w:rPr>
                <w:sz w:val="24"/>
              </w:rPr>
              <w:t xml:space="preserve">Базовая тактовая частота процессора: не менее 1 </w:t>
            </w:r>
            <w:r>
              <w:rPr>
                <w:sz w:val="24"/>
              </w:rPr>
              <w:lastRenderedPageBreak/>
              <w:t>ГГц; Максимальная тактовая частота процессора: не менее 2,5 ГГц; Кэш-память процессора: не менее 6 Мбайт;</w:t>
            </w:r>
          </w:p>
          <w:p w:rsidR="004A7028" w:rsidRDefault="004A7028" w:rsidP="004A7028">
            <w:pPr>
              <w:pStyle w:val="TableParagraph"/>
              <w:ind w:left="79" w:right="-19"/>
              <w:rPr>
                <w:sz w:val="24"/>
              </w:rPr>
            </w:pPr>
            <w:r>
              <w:rPr>
                <w:sz w:val="24"/>
              </w:rPr>
              <w:t>Объем установленной оперативной памяти: не менее 8 Гбайт; Объем поддерживаемой оперативной памяти (для возможности расширения): не менее 24 Гбайт;</w:t>
            </w:r>
          </w:p>
          <w:p w:rsidR="004A7028" w:rsidRDefault="004A7028" w:rsidP="004A7028">
            <w:pPr>
              <w:pStyle w:val="TableParagraph"/>
              <w:ind w:left="79" w:right="-19"/>
              <w:rPr>
                <w:sz w:val="24"/>
              </w:rPr>
            </w:pPr>
            <w:r>
              <w:rPr>
                <w:sz w:val="24"/>
              </w:rPr>
              <w:t>Объем накопителя SSD: не менее 240 Гбайт;</w:t>
            </w:r>
          </w:p>
          <w:p w:rsidR="004A7028" w:rsidRDefault="004A7028" w:rsidP="004A7028">
            <w:pPr>
              <w:pStyle w:val="TableParagraph"/>
              <w:ind w:left="79" w:right="-19"/>
              <w:rPr>
                <w:sz w:val="24"/>
              </w:rPr>
            </w:pPr>
            <w:r>
              <w:rPr>
                <w:sz w:val="24"/>
              </w:rPr>
              <w:t>Время автономной работы от батареи: не менее 6 часов;</w:t>
            </w:r>
          </w:p>
          <w:p w:rsidR="004A7028" w:rsidRDefault="004A7028" w:rsidP="004A7028">
            <w:pPr>
              <w:pStyle w:val="TableParagraph"/>
              <w:ind w:left="79" w:right="-19"/>
              <w:jc w:val="both"/>
              <w:rPr>
                <w:sz w:val="24"/>
              </w:rPr>
            </w:pPr>
            <w:r>
              <w:rPr>
                <w:sz w:val="24"/>
              </w:rPr>
              <w:t>Вес ноутбука с установленным аккумулятором: не более 1,8 кг; Внешний интерфейс USB стандарта не ниже 3.0: не менее трех свободных;</w:t>
            </w:r>
          </w:p>
          <w:p w:rsidR="004A7028" w:rsidRDefault="004A7028" w:rsidP="004A7028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Внешний интерфейс LAN (использование переходников не предусмотрено): наличие;</w:t>
            </w:r>
          </w:p>
          <w:p w:rsidR="004A7028" w:rsidRDefault="004A7028" w:rsidP="004A702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lastRenderedPageBreak/>
              <w:t>Наличие модулей и интерфейсов (использование переходников не предусмотрено): VGA, HDMI;</w:t>
            </w:r>
          </w:p>
          <w:p w:rsidR="004A7028" w:rsidRDefault="004A7028" w:rsidP="004A7028">
            <w:pPr>
              <w:pStyle w:val="TableParagraph"/>
              <w:spacing w:line="270" w:lineRule="atLeast"/>
              <w:ind w:left="79"/>
              <w:rPr>
                <w:sz w:val="24"/>
              </w:rPr>
            </w:pPr>
            <w:r>
              <w:rPr>
                <w:sz w:val="24"/>
              </w:rPr>
              <w:t xml:space="preserve">Беспроводная связь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>: наличие с поддержкой стандарта IEEE 802.11n или современнее;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175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175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1932"/>
        </w:trPr>
        <w:tc>
          <w:tcPr>
            <w:tcW w:w="456" w:type="dxa"/>
            <w:gridSpan w:val="2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03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-камера: наличие; Манипулятор "мышь": наличие;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Pr="0070270C" w:rsidRDefault="004A7028" w:rsidP="004A7028">
            <w:pPr>
              <w:pStyle w:val="TableParagraph"/>
              <w:rPr>
                <w:sz w:val="24"/>
                <w:szCs w:val="24"/>
              </w:rPr>
            </w:pPr>
          </w:p>
          <w:p w:rsidR="004A7028" w:rsidRPr="0070270C" w:rsidRDefault="004A7028" w:rsidP="004A7028"/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  <w:tr w:rsidR="004A7028" w:rsidTr="004A7028">
        <w:trPr>
          <w:trHeight w:val="782"/>
        </w:trPr>
        <w:tc>
          <w:tcPr>
            <w:tcW w:w="456" w:type="dxa"/>
            <w:gridSpan w:val="2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9" w:type="dxa"/>
          </w:tcPr>
          <w:p w:rsidR="004A7028" w:rsidRDefault="004A7028" w:rsidP="004A7028">
            <w:pPr>
              <w:pStyle w:val="TableParagraph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2"/>
              <w:rPr>
                <w:sz w:val="33"/>
              </w:rPr>
            </w:pPr>
          </w:p>
          <w:p w:rsidR="004A7028" w:rsidRDefault="004A7028" w:rsidP="004A7028">
            <w:pPr>
              <w:pStyle w:val="TableParagraph"/>
              <w:tabs>
                <w:tab w:val="left" w:pos="145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3"/>
                <w:sz w:val="24"/>
              </w:rPr>
              <w:t xml:space="preserve">(принтер, </w:t>
            </w:r>
            <w:r>
              <w:rPr>
                <w:sz w:val="24"/>
              </w:rPr>
              <w:t>сканер,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копир)</w:t>
            </w:r>
          </w:p>
        </w:tc>
        <w:tc>
          <w:tcPr>
            <w:tcW w:w="2844" w:type="dxa"/>
          </w:tcPr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Тип устройства: МФУ (функции печати, копирования, сканирования);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Формат бумаги: не менее А4; Цветность: черно-белый;</w:t>
            </w:r>
          </w:p>
          <w:p w:rsidR="004A7028" w:rsidRDefault="004A7028" w:rsidP="004A70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 печати: ла</w:t>
            </w:r>
            <w:r>
              <w:rPr>
                <w:sz w:val="24"/>
              </w:rPr>
              <w:lastRenderedPageBreak/>
              <w:t>зерная</w:t>
            </w:r>
          </w:p>
          <w:p w:rsidR="004A7028" w:rsidRDefault="004A7028" w:rsidP="004A702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Максимальное разрешение печати: не менее 1200×1200 точек; Интерфейсы: </w:t>
            </w:r>
            <w:proofErr w:type="spellStart"/>
            <w:r>
              <w:rPr>
                <w:sz w:val="24"/>
              </w:rPr>
              <w:t>Wi-Fi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Ethernet</w:t>
            </w:r>
            <w:proofErr w:type="spellEnd"/>
            <w:r>
              <w:rPr>
                <w:sz w:val="24"/>
              </w:rPr>
              <w:t xml:space="preserve"> (RJ-45), USB.</w:t>
            </w:r>
          </w:p>
        </w:tc>
        <w:tc>
          <w:tcPr>
            <w:tcW w:w="1779" w:type="dxa"/>
          </w:tcPr>
          <w:p w:rsidR="004A7028" w:rsidRDefault="004A7028" w:rsidP="004A7028">
            <w:pPr>
              <w:pStyle w:val="TableParagraph"/>
              <w:ind w:right="5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ind w:right="5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22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559" w:type="dxa"/>
          </w:tcPr>
          <w:p w:rsidR="004A7028" w:rsidRDefault="004A7028" w:rsidP="004A7028">
            <w:pPr>
              <w:pStyle w:val="TableParagraph"/>
              <w:ind w:right="5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ind w:right="5"/>
              <w:rPr>
                <w:sz w:val="26"/>
              </w:rPr>
            </w:pPr>
          </w:p>
          <w:p w:rsidR="004A7028" w:rsidRDefault="004A7028" w:rsidP="004A7028">
            <w:pPr>
              <w:pStyle w:val="TableParagraph"/>
              <w:spacing w:before="22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ind w:firstLine="7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28" w:rsidRDefault="004A7028" w:rsidP="004A7028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4A7028" w:rsidRDefault="004A7028" w:rsidP="004A7028">
            <w:pPr>
              <w:rPr>
                <w:lang w:val="en-US"/>
              </w:rPr>
            </w:pPr>
          </w:p>
          <w:p w:rsidR="004A7028" w:rsidRDefault="004A7028" w:rsidP="004A702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</w:t>
            </w:r>
            <w:proofErr w:type="spellEnd"/>
          </w:p>
        </w:tc>
      </w:tr>
    </w:tbl>
    <w:p w:rsidR="009D2153" w:rsidRDefault="009D2153" w:rsidP="003C42C1">
      <w:pPr>
        <w:ind w:left="212"/>
      </w:pPr>
    </w:p>
    <w:p w:rsidR="005C248F" w:rsidRDefault="005C248F" w:rsidP="003C42C1">
      <w:pPr>
        <w:ind w:left="212"/>
      </w:pPr>
    </w:p>
    <w:p w:rsidR="005C248F" w:rsidRDefault="005C248F" w:rsidP="003C42C1">
      <w:pPr>
        <w:ind w:left="212"/>
      </w:pPr>
    </w:p>
    <w:p w:rsidR="005C248F" w:rsidRDefault="005C248F" w:rsidP="003C42C1">
      <w:pPr>
        <w:ind w:left="212"/>
      </w:pPr>
    </w:p>
    <w:p w:rsidR="005C248F" w:rsidRPr="005C248F" w:rsidRDefault="004A7028" w:rsidP="003C42C1">
      <w:pPr>
        <w:ind w:left="212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АТМО                    </w:t>
      </w:r>
      <w:r w:rsidR="005C248F" w:rsidRPr="005C248F">
        <w:rPr>
          <w:sz w:val="28"/>
          <w:szCs w:val="28"/>
        </w:rPr>
        <w:t xml:space="preserve"> </w:t>
      </w:r>
      <w:r w:rsidR="005C248F">
        <w:rPr>
          <w:sz w:val="28"/>
          <w:szCs w:val="28"/>
        </w:rPr>
        <w:t>_</w:t>
      </w:r>
      <w:r w:rsidR="005C248F" w:rsidRPr="005C248F">
        <w:rPr>
          <w:sz w:val="28"/>
          <w:szCs w:val="28"/>
        </w:rPr>
        <w:t>__________</w:t>
      </w:r>
      <w:r w:rsidR="005C248F">
        <w:rPr>
          <w:sz w:val="28"/>
          <w:szCs w:val="28"/>
        </w:rPr>
        <w:t>_</w:t>
      </w:r>
      <w:r w:rsidR="005C248F" w:rsidRPr="005C248F">
        <w:rPr>
          <w:sz w:val="28"/>
          <w:szCs w:val="28"/>
        </w:rPr>
        <w:t>______</w:t>
      </w:r>
      <w:r w:rsidR="005C24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А.В. </w:t>
      </w:r>
      <w:proofErr w:type="spellStart"/>
      <w:r>
        <w:rPr>
          <w:sz w:val="28"/>
          <w:szCs w:val="28"/>
        </w:rPr>
        <w:t>Шиянов</w:t>
      </w:r>
      <w:proofErr w:type="spellEnd"/>
    </w:p>
    <w:p w:rsidR="005C248F" w:rsidRPr="005C248F" w:rsidRDefault="005C248F" w:rsidP="003C42C1">
      <w:pPr>
        <w:ind w:left="2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48F" w:rsidRPr="005C248F" w:rsidRDefault="005C248F" w:rsidP="003C42C1">
      <w:pPr>
        <w:ind w:left="21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248F">
        <w:rPr>
          <w:sz w:val="28"/>
          <w:szCs w:val="28"/>
        </w:rPr>
        <w:t>Директор школы</w:t>
      </w:r>
      <w:r>
        <w:rPr>
          <w:sz w:val="28"/>
          <w:szCs w:val="28"/>
        </w:rPr>
        <w:t xml:space="preserve">                                               </w:t>
      </w:r>
      <w:r w:rsidR="004A70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__________________                            </w:t>
      </w:r>
      <w:r w:rsidR="004A7028">
        <w:rPr>
          <w:sz w:val="28"/>
          <w:szCs w:val="28"/>
        </w:rPr>
        <w:t>Л.В. Щеглова</w:t>
      </w:r>
      <w:r>
        <w:rPr>
          <w:sz w:val="28"/>
          <w:szCs w:val="28"/>
        </w:rPr>
        <w:t xml:space="preserve">                                                              </w:t>
      </w:r>
      <w:r w:rsidR="004A7028">
        <w:rPr>
          <w:sz w:val="28"/>
          <w:szCs w:val="28"/>
        </w:rPr>
        <w:t xml:space="preserve"> </w:t>
      </w:r>
    </w:p>
    <w:sectPr w:rsidR="005C248F" w:rsidRPr="005C248F" w:rsidSect="00FC0889">
      <w:pgSz w:w="16850" w:h="11900" w:orient="landscape"/>
      <w:pgMar w:top="284" w:right="380" w:bottom="426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E22"/>
    <w:multiLevelType w:val="hybridMultilevel"/>
    <w:tmpl w:val="6464D9B2"/>
    <w:lvl w:ilvl="0" w:tplc="26084836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CD1AE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A8741142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2E23284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43D828A8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FE2EB74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2070CC0C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6E44834A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06CC47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031A28F3"/>
    <w:multiLevelType w:val="hybridMultilevel"/>
    <w:tmpl w:val="411A0554"/>
    <w:lvl w:ilvl="0" w:tplc="E89AEF8E">
      <w:numFmt w:val="bullet"/>
      <w:lvlText w:val="–"/>
      <w:lvlJc w:val="left"/>
      <w:pPr>
        <w:ind w:left="54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EC0242">
      <w:numFmt w:val="bullet"/>
      <w:lvlText w:val="•"/>
      <w:lvlJc w:val="left"/>
      <w:pPr>
        <w:ind w:left="1531" w:hanging="418"/>
      </w:pPr>
      <w:rPr>
        <w:rFonts w:hint="default"/>
        <w:lang w:val="ru-RU" w:eastAsia="en-US" w:bidi="ar-SA"/>
      </w:rPr>
    </w:lvl>
    <w:lvl w:ilvl="2" w:tplc="E9D64E22">
      <w:numFmt w:val="bullet"/>
      <w:lvlText w:val="•"/>
      <w:lvlJc w:val="left"/>
      <w:pPr>
        <w:ind w:left="2523" w:hanging="418"/>
      </w:pPr>
      <w:rPr>
        <w:rFonts w:hint="default"/>
        <w:lang w:val="ru-RU" w:eastAsia="en-US" w:bidi="ar-SA"/>
      </w:rPr>
    </w:lvl>
    <w:lvl w:ilvl="3" w:tplc="06707A32">
      <w:numFmt w:val="bullet"/>
      <w:lvlText w:val="•"/>
      <w:lvlJc w:val="left"/>
      <w:pPr>
        <w:ind w:left="3515" w:hanging="418"/>
      </w:pPr>
      <w:rPr>
        <w:rFonts w:hint="default"/>
        <w:lang w:val="ru-RU" w:eastAsia="en-US" w:bidi="ar-SA"/>
      </w:rPr>
    </w:lvl>
    <w:lvl w:ilvl="4" w:tplc="3B106242">
      <w:numFmt w:val="bullet"/>
      <w:lvlText w:val="•"/>
      <w:lvlJc w:val="left"/>
      <w:pPr>
        <w:ind w:left="4507" w:hanging="418"/>
      </w:pPr>
      <w:rPr>
        <w:rFonts w:hint="default"/>
        <w:lang w:val="ru-RU" w:eastAsia="en-US" w:bidi="ar-SA"/>
      </w:rPr>
    </w:lvl>
    <w:lvl w:ilvl="5" w:tplc="D77A07CE">
      <w:numFmt w:val="bullet"/>
      <w:lvlText w:val="•"/>
      <w:lvlJc w:val="left"/>
      <w:pPr>
        <w:ind w:left="5499" w:hanging="418"/>
      </w:pPr>
      <w:rPr>
        <w:rFonts w:hint="default"/>
        <w:lang w:val="ru-RU" w:eastAsia="en-US" w:bidi="ar-SA"/>
      </w:rPr>
    </w:lvl>
    <w:lvl w:ilvl="6" w:tplc="C7D24FEE">
      <w:numFmt w:val="bullet"/>
      <w:lvlText w:val="•"/>
      <w:lvlJc w:val="left"/>
      <w:pPr>
        <w:ind w:left="6491" w:hanging="418"/>
      </w:pPr>
      <w:rPr>
        <w:rFonts w:hint="default"/>
        <w:lang w:val="ru-RU" w:eastAsia="en-US" w:bidi="ar-SA"/>
      </w:rPr>
    </w:lvl>
    <w:lvl w:ilvl="7" w:tplc="DD34A86E">
      <w:numFmt w:val="bullet"/>
      <w:lvlText w:val="•"/>
      <w:lvlJc w:val="left"/>
      <w:pPr>
        <w:ind w:left="7483" w:hanging="418"/>
      </w:pPr>
      <w:rPr>
        <w:rFonts w:hint="default"/>
        <w:lang w:val="ru-RU" w:eastAsia="en-US" w:bidi="ar-SA"/>
      </w:rPr>
    </w:lvl>
    <w:lvl w:ilvl="8" w:tplc="2DA22702">
      <w:numFmt w:val="bullet"/>
      <w:lvlText w:val="•"/>
      <w:lvlJc w:val="left"/>
      <w:pPr>
        <w:ind w:left="8475" w:hanging="418"/>
      </w:pPr>
      <w:rPr>
        <w:rFonts w:hint="default"/>
        <w:lang w:val="ru-RU" w:eastAsia="en-US" w:bidi="ar-SA"/>
      </w:rPr>
    </w:lvl>
  </w:abstractNum>
  <w:abstractNum w:abstractNumId="2" w15:restartNumberingAfterBreak="0">
    <w:nsid w:val="12D8174C"/>
    <w:multiLevelType w:val="hybridMultilevel"/>
    <w:tmpl w:val="ED74181A"/>
    <w:lvl w:ilvl="0" w:tplc="FD2E87EE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6558E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C18482DA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5002CAB2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9684B9E8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88189992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0952C990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0DACFDDA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3FB469F2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A1A0265"/>
    <w:multiLevelType w:val="hybridMultilevel"/>
    <w:tmpl w:val="3592A3B8"/>
    <w:lvl w:ilvl="0" w:tplc="6A1879F2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5C2F924">
      <w:numFmt w:val="bullet"/>
      <w:lvlText w:val="•"/>
      <w:lvlJc w:val="left"/>
      <w:pPr>
        <w:ind w:left="352" w:hanging="180"/>
      </w:pPr>
      <w:rPr>
        <w:rFonts w:hint="default"/>
        <w:lang w:val="ru-RU" w:eastAsia="en-US" w:bidi="ar-SA"/>
      </w:rPr>
    </w:lvl>
    <w:lvl w:ilvl="2" w:tplc="9716B6A4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3CF4D2E4">
      <w:numFmt w:val="bullet"/>
      <w:lvlText w:val="•"/>
      <w:lvlJc w:val="left"/>
      <w:pPr>
        <w:ind w:left="977" w:hanging="180"/>
      </w:pPr>
      <w:rPr>
        <w:rFonts w:hint="default"/>
        <w:lang w:val="ru-RU" w:eastAsia="en-US" w:bidi="ar-SA"/>
      </w:rPr>
    </w:lvl>
    <w:lvl w:ilvl="4" w:tplc="FBEC5414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5" w:tplc="F8D0D640">
      <w:numFmt w:val="bullet"/>
      <w:lvlText w:val="•"/>
      <w:lvlJc w:val="left"/>
      <w:pPr>
        <w:ind w:left="1603" w:hanging="180"/>
      </w:pPr>
      <w:rPr>
        <w:rFonts w:hint="default"/>
        <w:lang w:val="ru-RU" w:eastAsia="en-US" w:bidi="ar-SA"/>
      </w:rPr>
    </w:lvl>
    <w:lvl w:ilvl="6" w:tplc="E9180272">
      <w:numFmt w:val="bullet"/>
      <w:lvlText w:val="•"/>
      <w:lvlJc w:val="left"/>
      <w:pPr>
        <w:ind w:left="1915" w:hanging="180"/>
      </w:pPr>
      <w:rPr>
        <w:rFonts w:hint="default"/>
        <w:lang w:val="ru-RU" w:eastAsia="en-US" w:bidi="ar-SA"/>
      </w:rPr>
    </w:lvl>
    <w:lvl w:ilvl="7" w:tplc="13DA168E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8" w:tplc="ADA04B88">
      <w:numFmt w:val="bullet"/>
      <w:lvlText w:val="•"/>
      <w:lvlJc w:val="left"/>
      <w:pPr>
        <w:ind w:left="25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1CD55518"/>
    <w:multiLevelType w:val="hybridMultilevel"/>
    <w:tmpl w:val="661A77A4"/>
    <w:lvl w:ilvl="0" w:tplc="433A96E6">
      <w:start w:val="1"/>
      <w:numFmt w:val="decimal"/>
      <w:lvlText w:val="%1)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27EB302">
      <w:numFmt w:val="bullet"/>
      <w:lvlText w:val="•"/>
      <w:lvlJc w:val="left"/>
      <w:pPr>
        <w:ind w:left="812" w:hanging="327"/>
      </w:pPr>
      <w:rPr>
        <w:rFonts w:hint="default"/>
        <w:lang w:val="ru-RU" w:eastAsia="en-US" w:bidi="ar-SA"/>
      </w:rPr>
    </w:lvl>
    <w:lvl w:ilvl="2" w:tplc="EC40DED2">
      <w:numFmt w:val="bullet"/>
      <w:lvlText w:val="•"/>
      <w:lvlJc w:val="left"/>
      <w:pPr>
        <w:ind w:left="1524" w:hanging="327"/>
      </w:pPr>
      <w:rPr>
        <w:rFonts w:hint="default"/>
        <w:lang w:val="ru-RU" w:eastAsia="en-US" w:bidi="ar-SA"/>
      </w:rPr>
    </w:lvl>
    <w:lvl w:ilvl="3" w:tplc="D8CEFFAA">
      <w:numFmt w:val="bullet"/>
      <w:lvlText w:val="•"/>
      <w:lvlJc w:val="left"/>
      <w:pPr>
        <w:ind w:left="2236" w:hanging="327"/>
      </w:pPr>
      <w:rPr>
        <w:rFonts w:hint="default"/>
        <w:lang w:val="ru-RU" w:eastAsia="en-US" w:bidi="ar-SA"/>
      </w:rPr>
    </w:lvl>
    <w:lvl w:ilvl="4" w:tplc="E3AA8F88">
      <w:numFmt w:val="bullet"/>
      <w:lvlText w:val="•"/>
      <w:lvlJc w:val="left"/>
      <w:pPr>
        <w:ind w:left="2948" w:hanging="327"/>
      </w:pPr>
      <w:rPr>
        <w:rFonts w:hint="default"/>
        <w:lang w:val="ru-RU" w:eastAsia="en-US" w:bidi="ar-SA"/>
      </w:rPr>
    </w:lvl>
    <w:lvl w:ilvl="5" w:tplc="BF14D55E">
      <w:numFmt w:val="bullet"/>
      <w:lvlText w:val="•"/>
      <w:lvlJc w:val="left"/>
      <w:pPr>
        <w:ind w:left="3660" w:hanging="327"/>
      </w:pPr>
      <w:rPr>
        <w:rFonts w:hint="default"/>
        <w:lang w:val="ru-RU" w:eastAsia="en-US" w:bidi="ar-SA"/>
      </w:rPr>
    </w:lvl>
    <w:lvl w:ilvl="6" w:tplc="34E460F0">
      <w:numFmt w:val="bullet"/>
      <w:lvlText w:val="•"/>
      <w:lvlJc w:val="left"/>
      <w:pPr>
        <w:ind w:left="4372" w:hanging="327"/>
      </w:pPr>
      <w:rPr>
        <w:rFonts w:hint="default"/>
        <w:lang w:val="ru-RU" w:eastAsia="en-US" w:bidi="ar-SA"/>
      </w:rPr>
    </w:lvl>
    <w:lvl w:ilvl="7" w:tplc="46FCA0EE">
      <w:numFmt w:val="bullet"/>
      <w:lvlText w:val="•"/>
      <w:lvlJc w:val="left"/>
      <w:pPr>
        <w:ind w:left="5084" w:hanging="327"/>
      </w:pPr>
      <w:rPr>
        <w:rFonts w:hint="default"/>
        <w:lang w:val="ru-RU" w:eastAsia="en-US" w:bidi="ar-SA"/>
      </w:rPr>
    </w:lvl>
    <w:lvl w:ilvl="8" w:tplc="54DCDF94">
      <w:numFmt w:val="bullet"/>
      <w:lvlText w:val="•"/>
      <w:lvlJc w:val="left"/>
      <w:pPr>
        <w:ind w:left="5796" w:hanging="327"/>
      </w:pPr>
      <w:rPr>
        <w:rFonts w:hint="default"/>
        <w:lang w:val="ru-RU" w:eastAsia="en-US" w:bidi="ar-SA"/>
      </w:rPr>
    </w:lvl>
  </w:abstractNum>
  <w:abstractNum w:abstractNumId="5" w15:restartNumberingAfterBreak="0">
    <w:nsid w:val="40570142"/>
    <w:multiLevelType w:val="hybridMultilevel"/>
    <w:tmpl w:val="F2E0454C"/>
    <w:lvl w:ilvl="0" w:tplc="E5B00B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3362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C812D808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669C0B5C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0316E32C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98B60826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FD3CB470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CAA8435C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8994839E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6E87D62"/>
    <w:multiLevelType w:val="hybridMultilevel"/>
    <w:tmpl w:val="F77CFB36"/>
    <w:lvl w:ilvl="0" w:tplc="EEBAD734">
      <w:start w:val="1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261DB8">
      <w:start w:val="1"/>
      <w:numFmt w:val="decimal"/>
      <w:lvlText w:val="%2."/>
      <w:lvlJc w:val="left"/>
      <w:pPr>
        <w:ind w:left="439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C743F42">
      <w:start w:val="1"/>
      <w:numFmt w:val="decimal"/>
      <w:lvlText w:val="%3."/>
      <w:lvlJc w:val="left"/>
      <w:pPr>
        <w:ind w:left="54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2843AA0">
      <w:start w:val="6"/>
      <w:numFmt w:val="decimal"/>
      <w:lvlText w:val="%4."/>
      <w:lvlJc w:val="left"/>
      <w:pPr>
        <w:ind w:left="223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8FDEB4BC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5" w:tplc="359A9BC0">
      <w:numFmt w:val="bullet"/>
      <w:lvlText w:val="•"/>
      <w:lvlJc w:val="left"/>
      <w:pPr>
        <w:ind w:left="6081" w:hanging="708"/>
      </w:pPr>
      <w:rPr>
        <w:rFonts w:hint="default"/>
        <w:lang w:val="ru-RU" w:eastAsia="en-US" w:bidi="ar-SA"/>
      </w:rPr>
    </w:lvl>
    <w:lvl w:ilvl="6" w:tplc="C15A1DFA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7" w:tplc="75C2212A">
      <w:numFmt w:val="bullet"/>
      <w:lvlText w:val="•"/>
      <w:lvlJc w:val="left"/>
      <w:pPr>
        <w:ind w:left="7763" w:hanging="708"/>
      </w:pPr>
      <w:rPr>
        <w:rFonts w:hint="default"/>
        <w:lang w:val="ru-RU" w:eastAsia="en-US" w:bidi="ar-SA"/>
      </w:rPr>
    </w:lvl>
    <w:lvl w:ilvl="8" w:tplc="8A9E4EA6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DC0053F"/>
    <w:multiLevelType w:val="hybridMultilevel"/>
    <w:tmpl w:val="FAEA795E"/>
    <w:lvl w:ilvl="0" w:tplc="A3F0A016">
      <w:start w:val="1"/>
      <w:numFmt w:val="decimal"/>
      <w:lvlText w:val="%1."/>
      <w:lvlJc w:val="left"/>
      <w:pPr>
        <w:ind w:left="54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68A200">
      <w:numFmt w:val="bullet"/>
      <w:lvlText w:val="•"/>
      <w:lvlJc w:val="left"/>
      <w:pPr>
        <w:ind w:left="1531" w:hanging="389"/>
      </w:pPr>
      <w:rPr>
        <w:rFonts w:hint="default"/>
        <w:lang w:val="ru-RU" w:eastAsia="en-US" w:bidi="ar-SA"/>
      </w:rPr>
    </w:lvl>
    <w:lvl w:ilvl="2" w:tplc="6A800F90">
      <w:numFmt w:val="bullet"/>
      <w:lvlText w:val="•"/>
      <w:lvlJc w:val="left"/>
      <w:pPr>
        <w:ind w:left="2523" w:hanging="389"/>
      </w:pPr>
      <w:rPr>
        <w:rFonts w:hint="default"/>
        <w:lang w:val="ru-RU" w:eastAsia="en-US" w:bidi="ar-SA"/>
      </w:rPr>
    </w:lvl>
    <w:lvl w:ilvl="3" w:tplc="4CBAD804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BE6A7538">
      <w:numFmt w:val="bullet"/>
      <w:lvlText w:val="•"/>
      <w:lvlJc w:val="left"/>
      <w:pPr>
        <w:ind w:left="4507" w:hanging="389"/>
      </w:pPr>
      <w:rPr>
        <w:rFonts w:hint="default"/>
        <w:lang w:val="ru-RU" w:eastAsia="en-US" w:bidi="ar-SA"/>
      </w:rPr>
    </w:lvl>
    <w:lvl w:ilvl="5" w:tplc="5E58C398">
      <w:numFmt w:val="bullet"/>
      <w:lvlText w:val="•"/>
      <w:lvlJc w:val="left"/>
      <w:pPr>
        <w:ind w:left="5499" w:hanging="389"/>
      </w:pPr>
      <w:rPr>
        <w:rFonts w:hint="default"/>
        <w:lang w:val="ru-RU" w:eastAsia="en-US" w:bidi="ar-SA"/>
      </w:rPr>
    </w:lvl>
    <w:lvl w:ilvl="6" w:tplc="375AD31A">
      <w:numFmt w:val="bullet"/>
      <w:lvlText w:val="•"/>
      <w:lvlJc w:val="left"/>
      <w:pPr>
        <w:ind w:left="6491" w:hanging="389"/>
      </w:pPr>
      <w:rPr>
        <w:rFonts w:hint="default"/>
        <w:lang w:val="ru-RU" w:eastAsia="en-US" w:bidi="ar-SA"/>
      </w:rPr>
    </w:lvl>
    <w:lvl w:ilvl="7" w:tplc="30663CF2">
      <w:numFmt w:val="bullet"/>
      <w:lvlText w:val="•"/>
      <w:lvlJc w:val="left"/>
      <w:pPr>
        <w:ind w:left="7483" w:hanging="389"/>
      </w:pPr>
      <w:rPr>
        <w:rFonts w:hint="default"/>
        <w:lang w:val="ru-RU" w:eastAsia="en-US" w:bidi="ar-SA"/>
      </w:rPr>
    </w:lvl>
    <w:lvl w:ilvl="8" w:tplc="80EA04AC">
      <w:numFmt w:val="bullet"/>
      <w:lvlText w:val="•"/>
      <w:lvlJc w:val="left"/>
      <w:pPr>
        <w:ind w:left="8475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57E82E04"/>
    <w:multiLevelType w:val="hybridMultilevel"/>
    <w:tmpl w:val="F62ECA50"/>
    <w:lvl w:ilvl="0" w:tplc="F17837D0">
      <w:start w:val="5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7815EE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B53C775E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BC8CFCD8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93549A54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2A960796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4F90C38A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2F8EC752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110E87A2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5D926DE0"/>
    <w:multiLevelType w:val="multilevel"/>
    <w:tmpl w:val="0810B530"/>
    <w:lvl w:ilvl="0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61610F59"/>
    <w:multiLevelType w:val="hybridMultilevel"/>
    <w:tmpl w:val="E08A905A"/>
    <w:lvl w:ilvl="0" w:tplc="4B6E1602">
      <w:start w:val="4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6CE798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40347562">
      <w:numFmt w:val="bullet"/>
      <w:lvlText w:val="•"/>
      <w:lvlJc w:val="left"/>
      <w:pPr>
        <w:ind w:left="1732" w:hanging="260"/>
      </w:pPr>
      <w:rPr>
        <w:rFonts w:hint="default"/>
        <w:lang w:val="ru-RU" w:eastAsia="en-US" w:bidi="ar-SA"/>
      </w:rPr>
    </w:lvl>
    <w:lvl w:ilvl="3" w:tplc="C3C60554">
      <w:numFmt w:val="bullet"/>
      <w:lvlText w:val="•"/>
      <w:lvlJc w:val="left"/>
      <w:pPr>
        <w:ind w:left="2418" w:hanging="260"/>
      </w:pPr>
      <w:rPr>
        <w:rFonts w:hint="default"/>
        <w:lang w:val="ru-RU" w:eastAsia="en-US" w:bidi="ar-SA"/>
      </w:rPr>
    </w:lvl>
    <w:lvl w:ilvl="4" w:tplc="D654D89E">
      <w:numFmt w:val="bullet"/>
      <w:lvlText w:val="•"/>
      <w:lvlJc w:val="left"/>
      <w:pPr>
        <w:ind w:left="3104" w:hanging="260"/>
      </w:pPr>
      <w:rPr>
        <w:rFonts w:hint="default"/>
        <w:lang w:val="ru-RU" w:eastAsia="en-US" w:bidi="ar-SA"/>
      </w:rPr>
    </w:lvl>
    <w:lvl w:ilvl="5" w:tplc="BA1AE61C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6" w:tplc="4404C932">
      <w:numFmt w:val="bullet"/>
      <w:lvlText w:val="•"/>
      <w:lvlJc w:val="left"/>
      <w:pPr>
        <w:ind w:left="4476" w:hanging="260"/>
      </w:pPr>
      <w:rPr>
        <w:rFonts w:hint="default"/>
        <w:lang w:val="ru-RU" w:eastAsia="en-US" w:bidi="ar-SA"/>
      </w:rPr>
    </w:lvl>
    <w:lvl w:ilvl="7" w:tplc="2F8C64EE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8" w:tplc="7BAE49D8">
      <w:numFmt w:val="bullet"/>
      <w:lvlText w:val="•"/>
      <w:lvlJc w:val="left"/>
      <w:pPr>
        <w:ind w:left="5848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634A5D84"/>
    <w:multiLevelType w:val="hybridMultilevel"/>
    <w:tmpl w:val="A812257C"/>
    <w:lvl w:ilvl="0" w:tplc="6644D73A">
      <w:start w:val="3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1A1C2A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F5D490B4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D1042226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5A2CAE06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A9940F90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8A30E7D4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3D4008C8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5D8C2BA0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7B2A3FC6"/>
    <w:multiLevelType w:val="hybridMultilevel"/>
    <w:tmpl w:val="9572AD54"/>
    <w:lvl w:ilvl="0" w:tplc="0E1CA6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4F3BC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32C2A76C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47EEF6BA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EF82D30A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E05E3270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3FBC9428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4C78218E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9348BBB4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86"/>
    <w:rsid w:val="000221F8"/>
    <w:rsid w:val="000A3469"/>
    <w:rsid w:val="003C42C1"/>
    <w:rsid w:val="00472361"/>
    <w:rsid w:val="004978D9"/>
    <w:rsid w:val="004A7028"/>
    <w:rsid w:val="005C248F"/>
    <w:rsid w:val="005D5086"/>
    <w:rsid w:val="0070270C"/>
    <w:rsid w:val="007741CB"/>
    <w:rsid w:val="008F0C41"/>
    <w:rsid w:val="009D2153"/>
    <w:rsid w:val="00A52FF3"/>
    <w:rsid w:val="00AE00A9"/>
    <w:rsid w:val="00AE7840"/>
    <w:rsid w:val="00B77749"/>
    <w:rsid w:val="00BE6846"/>
    <w:rsid w:val="00C874E7"/>
    <w:rsid w:val="00CF6C1F"/>
    <w:rsid w:val="00D31692"/>
    <w:rsid w:val="00D84B3D"/>
    <w:rsid w:val="00D94328"/>
    <w:rsid w:val="00DE303F"/>
    <w:rsid w:val="00DF736F"/>
    <w:rsid w:val="00F0277B"/>
    <w:rsid w:val="00F4272E"/>
    <w:rsid w:val="00F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6BC4E-BB7F-4BA8-916D-CED9DECC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630" w:right="265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F0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C4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8">
    <w:name w:val="Основной текст_"/>
    <w:basedOn w:val="a0"/>
    <w:link w:val="10"/>
    <w:rsid w:val="003C4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;Полужирный"/>
    <w:basedOn w:val="a8"/>
    <w:rsid w:val="003C42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8"/>
    <w:rsid w:val="003C42C1"/>
    <w:pPr>
      <w:shd w:val="clear" w:color="auto" w:fill="FFFFFF"/>
      <w:autoSpaceDE/>
      <w:autoSpaceDN/>
      <w:spacing w:before="7020" w:line="317" w:lineRule="exact"/>
      <w:jc w:val="right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42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Шамшина Юлия Владимировна</dc:creator>
  <cp:lastModifiedBy>admin</cp:lastModifiedBy>
  <cp:revision>18</cp:revision>
  <cp:lastPrinted>2021-01-21T05:21:00Z</cp:lastPrinted>
  <dcterms:created xsi:type="dcterms:W3CDTF">2021-01-18T06:10:00Z</dcterms:created>
  <dcterms:modified xsi:type="dcterms:W3CDTF">2021-01-21T05:21:00Z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2021-01-15T00:00:00Z</vt:filetime>
  </property>
</Properties>
</file>